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BA24" w14:textId="77777777" w:rsidR="00AA289F" w:rsidRDefault="00AA289F" w:rsidP="00AA289F">
      <w:pPr>
        <w:rPr>
          <w:rFonts w:ascii="Times New Roman" w:hAnsi="Times New Roman" w:cs="Times New Roman"/>
          <w:sz w:val="24"/>
          <w:szCs w:val="24"/>
        </w:rPr>
      </w:pPr>
    </w:p>
    <w:p w14:paraId="3CF58083" w14:textId="0819F6B4" w:rsidR="00B97306" w:rsidRPr="00480313" w:rsidRDefault="00B97306" w:rsidP="00B97306">
      <w:pPr>
        <w:spacing w:after="37"/>
        <w:ind w:left="110"/>
        <w:jc w:val="center"/>
        <w:rPr>
          <w:rFonts w:ascii="Calibri" w:hAnsi="Calibri"/>
        </w:rPr>
      </w:pPr>
      <w:r w:rsidRPr="00480313">
        <w:rPr>
          <w:rFonts w:ascii="Calibri" w:hAnsi="Calibri"/>
          <w:b/>
          <w:sz w:val="28"/>
        </w:rPr>
        <w:t>INFORMÁCIE K ŽIADOSTI O ZABEZPEČENIE POSKYTOVANIA SOCIÁLNEJ SLUŽBY</w:t>
      </w:r>
    </w:p>
    <w:p w14:paraId="314FF0A4" w14:textId="335D4DD4" w:rsidR="00B97306" w:rsidRPr="00480313" w:rsidRDefault="00B97306" w:rsidP="00B97306">
      <w:pPr>
        <w:spacing w:after="39"/>
        <w:jc w:val="center"/>
        <w:rPr>
          <w:rFonts w:ascii="Calibri" w:hAnsi="Calibri"/>
        </w:rPr>
      </w:pPr>
      <w:r w:rsidRPr="00480313">
        <w:rPr>
          <w:rFonts w:ascii="Calibri" w:hAnsi="Calibri"/>
          <w:sz w:val="24"/>
        </w:rPr>
        <w:t>Pre potreby CSS EDEN</w:t>
      </w:r>
    </w:p>
    <w:p w14:paraId="62CF8F41" w14:textId="6D5935BB" w:rsidR="00B97306" w:rsidRPr="00480313" w:rsidRDefault="00B97306" w:rsidP="00B97306">
      <w:pPr>
        <w:spacing w:after="39"/>
        <w:jc w:val="center"/>
        <w:rPr>
          <w:rFonts w:ascii="Calibri" w:hAnsi="Calibri"/>
        </w:rPr>
      </w:pPr>
      <w:r w:rsidRPr="00480313">
        <w:rPr>
          <w:rFonts w:ascii="Calibri" w:hAnsi="Calibri"/>
          <w:b/>
          <w:sz w:val="24"/>
        </w:rPr>
        <w:t>Údaje o žiadateľovi, ktorému sa má poskytovať sociálna služba (ďalej len „žiadateľ“):</w:t>
      </w:r>
    </w:p>
    <w:p w14:paraId="4FB79BFC" w14:textId="77777777" w:rsidR="00B97306" w:rsidRPr="00480313" w:rsidRDefault="00B97306" w:rsidP="00B97306">
      <w:pPr>
        <w:spacing w:after="30"/>
        <w:rPr>
          <w:rFonts w:ascii="Calibri" w:hAnsi="Calibri"/>
        </w:rPr>
      </w:pPr>
      <w:r w:rsidRPr="00480313">
        <w:rPr>
          <w:rFonts w:ascii="Calibri" w:hAnsi="Calibri"/>
          <w:b/>
          <w:sz w:val="24"/>
        </w:rPr>
        <w:t xml:space="preserve"> </w:t>
      </w:r>
    </w:p>
    <w:p w14:paraId="51E7F78D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Priezvisko a meno, titul: ........................................................................................................................................................... </w:t>
      </w:r>
    </w:p>
    <w:p w14:paraId="4B10B05E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Dátum narodenia: ...........................................................................................................................................................</w:t>
      </w:r>
    </w:p>
    <w:p w14:paraId="5A4ADF50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Rodné číslo: ...........................................................................................................................................................</w:t>
      </w:r>
    </w:p>
    <w:p w14:paraId="0565DFC0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Číslo OP: ...........................................................................................................................................................</w:t>
      </w:r>
    </w:p>
    <w:p w14:paraId="30457A81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Rodinný stav: ...........................................................................................................................................................</w:t>
      </w:r>
    </w:p>
    <w:p w14:paraId="747971B7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Štátne občianstvo: ...........................................................................................................................................................</w:t>
      </w:r>
    </w:p>
    <w:p w14:paraId="720C64ED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Národnosť: ...........................................................................................................................................................</w:t>
      </w:r>
    </w:p>
    <w:p w14:paraId="6088C438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Pôvodné povolanie a posledné zamestnanie: ...........................................................................................................................................................</w:t>
      </w:r>
    </w:p>
    <w:p w14:paraId="79DC7660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Adresa trvalého pobytu : ...........................................................................................................................................................</w:t>
      </w:r>
    </w:p>
    <w:p w14:paraId="19B63F82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Adresa pre doručenie pošty: ...........................................................................................................................................................</w:t>
      </w:r>
    </w:p>
    <w:p w14:paraId="7FAF10CD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Telefonický kontakt: ...........................................................................................................................................................</w:t>
      </w:r>
    </w:p>
    <w:p w14:paraId="7A24799C" w14:textId="77777777" w:rsidR="00B97306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Výška a druh aktuálneho príjmu: ...........................................................................................................................................................</w:t>
      </w:r>
    </w:p>
    <w:p w14:paraId="1A25D38F" w14:textId="77777777" w:rsidR="008D5766" w:rsidRDefault="008D5766" w:rsidP="008D5766">
      <w:pPr>
        <w:spacing w:before="120" w:after="120" w:line="360" w:lineRule="auto"/>
        <w:jc w:val="left"/>
        <w:rPr>
          <w:rFonts w:ascii="Calibri" w:hAnsi="Calibri"/>
          <w:b/>
          <w:szCs w:val="20"/>
        </w:rPr>
      </w:pPr>
    </w:p>
    <w:p w14:paraId="6BD83D31" w14:textId="77777777" w:rsidR="008D5766" w:rsidRDefault="008D5766" w:rsidP="008D5766">
      <w:pPr>
        <w:spacing w:before="120" w:after="120" w:line="360" w:lineRule="auto"/>
        <w:jc w:val="left"/>
        <w:rPr>
          <w:rFonts w:ascii="Calibri" w:hAnsi="Calibri"/>
          <w:b/>
          <w:szCs w:val="20"/>
        </w:rPr>
      </w:pPr>
    </w:p>
    <w:p w14:paraId="645A60A9" w14:textId="77777777" w:rsidR="00B97306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lastRenderedPageBreak/>
        <w:t xml:space="preserve">Druh sociálnej služby, o ktorú žiadateľ žiada:    domov sociálnych služieb  </w:t>
      </w:r>
    </w:p>
    <w:p w14:paraId="7A3B317F" w14:textId="77777777" w:rsidR="00B97306" w:rsidRPr="007903DE" w:rsidRDefault="00B97306" w:rsidP="00B97306">
      <w:pPr>
        <w:spacing w:before="120" w:after="120" w:line="360" w:lineRule="auto"/>
        <w:ind w:left="720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t xml:space="preserve">                                                                                     </w:t>
      </w:r>
      <w:r w:rsidRPr="007903DE">
        <w:rPr>
          <w:rFonts w:ascii="Calibri" w:hAnsi="Calibri"/>
          <w:b/>
          <w:szCs w:val="20"/>
        </w:rPr>
        <w:t xml:space="preserve">špecializované zariadenie </w:t>
      </w:r>
    </w:p>
    <w:p w14:paraId="4BE6C9E0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Forma sociálnej služby, ktorá sa ma poskytovať v zariadení:  </w:t>
      </w:r>
      <w:r w:rsidRPr="00B77BF1">
        <w:rPr>
          <w:rFonts w:ascii="Calibri" w:hAnsi="Calibri"/>
          <w:b/>
          <w:szCs w:val="20"/>
        </w:rPr>
        <w:tab/>
        <w:t xml:space="preserve">celoročný pobyt </w:t>
      </w:r>
    </w:p>
    <w:p w14:paraId="506CBFA7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Dôvody žiadateľa, pre ktoré má byť umiestnený v zariadení: ...........................................................................................................................................................</w:t>
      </w:r>
    </w:p>
    <w:p w14:paraId="77014334" w14:textId="5195C8E2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Číslo rozhodnutia o odkázanosti na sociálnu službu</w:t>
      </w:r>
      <w:r w:rsidR="0099353F">
        <w:rPr>
          <w:rFonts w:ascii="Calibri" w:hAnsi="Calibri"/>
          <w:b/>
          <w:szCs w:val="20"/>
        </w:rPr>
        <w:t>/integrovaného posudku</w:t>
      </w:r>
      <w:r w:rsidRPr="00B77BF1">
        <w:rPr>
          <w:rFonts w:ascii="Calibri" w:hAnsi="Calibri"/>
          <w:b/>
          <w:szCs w:val="20"/>
        </w:rPr>
        <w:t>, zo dňa: ...........................................................................................................................................................</w:t>
      </w:r>
    </w:p>
    <w:p w14:paraId="067C246B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Stupeň odkázanosti na sociálnu službu: ........................................................................................................................................................... </w:t>
      </w:r>
    </w:p>
    <w:p w14:paraId="638DE088" w14:textId="2041123C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Kto vydal rozhodnutie o odkázanosti na sociálnu službu</w:t>
      </w:r>
      <w:r w:rsidR="0099353F">
        <w:rPr>
          <w:rFonts w:ascii="Calibri" w:hAnsi="Calibri"/>
          <w:b/>
          <w:szCs w:val="20"/>
        </w:rPr>
        <w:t>/integrovaný posudok</w:t>
      </w:r>
      <w:r w:rsidRPr="00B77BF1">
        <w:rPr>
          <w:rFonts w:ascii="Calibri" w:hAnsi="Calibri"/>
          <w:b/>
          <w:szCs w:val="20"/>
        </w:rPr>
        <w:t>: ...........................................................................................................................................................</w:t>
      </w:r>
    </w:p>
    <w:p w14:paraId="54EB9C12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Deň, od ktorého sa má poskytovať sociálna služba: ...........................................................................................................................................................</w:t>
      </w:r>
    </w:p>
    <w:p w14:paraId="6DCF3022" w14:textId="77777777" w:rsidR="00B97306" w:rsidRPr="00B77BF1" w:rsidRDefault="00B97306" w:rsidP="00B97306">
      <w:pPr>
        <w:numPr>
          <w:ilvl w:val="0"/>
          <w:numId w:val="1"/>
        </w:numPr>
        <w:spacing w:before="120" w:after="120" w:line="360" w:lineRule="auto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Rozsah poskytovania sociálnej služby (uveďte dobu, na ktorú ma byť služba poskytovaná): ..........................................................................................................................................................</w:t>
      </w:r>
    </w:p>
    <w:p w14:paraId="40768123" w14:textId="77777777" w:rsidR="00B97306" w:rsidRPr="00B77BF1" w:rsidRDefault="00B97306" w:rsidP="00B97306">
      <w:pPr>
        <w:numPr>
          <w:ilvl w:val="0"/>
          <w:numId w:val="1"/>
        </w:numPr>
        <w:spacing w:after="31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Osoby výživou povinné k žiadateľovi: (manželka, rodičia, deti,...)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851"/>
        <w:gridCol w:w="992"/>
        <w:gridCol w:w="1559"/>
        <w:gridCol w:w="1985"/>
      </w:tblGrid>
      <w:tr w:rsidR="00B97306" w:rsidRPr="00B77BF1" w14:paraId="3909A3F2" w14:textId="77777777" w:rsidTr="00B97306">
        <w:tc>
          <w:tcPr>
            <w:tcW w:w="2802" w:type="dxa"/>
          </w:tcPr>
          <w:p w14:paraId="1D44EE10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  <w:r w:rsidRPr="00B77BF1">
              <w:rPr>
                <w:rFonts w:ascii="Calibri" w:hAnsi="Calibri"/>
                <w:b/>
                <w:szCs w:val="20"/>
              </w:rPr>
              <w:t>Meno a priezvisko</w:t>
            </w:r>
          </w:p>
        </w:tc>
        <w:tc>
          <w:tcPr>
            <w:tcW w:w="1275" w:type="dxa"/>
          </w:tcPr>
          <w:p w14:paraId="786DA730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  <w:r w:rsidRPr="00B77BF1">
              <w:rPr>
                <w:rFonts w:ascii="Calibri" w:hAnsi="Calibri"/>
                <w:b/>
                <w:szCs w:val="20"/>
              </w:rPr>
              <w:t>Príbuzenský pomer</w:t>
            </w:r>
          </w:p>
        </w:tc>
        <w:tc>
          <w:tcPr>
            <w:tcW w:w="851" w:type="dxa"/>
          </w:tcPr>
          <w:p w14:paraId="21B3D24D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  <w:r w:rsidRPr="00B77BF1">
              <w:rPr>
                <w:rFonts w:ascii="Calibri" w:hAnsi="Calibri"/>
                <w:b/>
                <w:szCs w:val="20"/>
              </w:rPr>
              <w:t>Rok narod.</w:t>
            </w:r>
          </w:p>
        </w:tc>
        <w:tc>
          <w:tcPr>
            <w:tcW w:w="992" w:type="dxa"/>
          </w:tcPr>
          <w:p w14:paraId="0A97A32D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  <w:r w:rsidRPr="00B77BF1">
              <w:rPr>
                <w:rFonts w:ascii="Calibri" w:hAnsi="Calibri"/>
                <w:b/>
                <w:szCs w:val="20"/>
              </w:rPr>
              <w:t>Stav</w:t>
            </w:r>
          </w:p>
        </w:tc>
        <w:tc>
          <w:tcPr>
            <w:tcW w:w="1559" w:type="dxa"/>
          </w:tcPr>
          <w:p w14:paraId="765BA898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  <w:r w:rsidRPr="00B77BF1">
              <w:rPr>
                <w:rFonts w:ascii="Calibri" w:hAnsi="Calibri"/>
                <w:b/>
                <w:szCs w:val="20"/>
              </w:rPr>
              <w:t>Počet nezaopatr. detí</w:t>
            </w:r>
          </w:p>
        </w:tc>
        <w:tc>
          <w:tcPr>
            <w:tcW w:w="1985" w:type="dxa"/>
          </w:tcPr>
          <w:p w14:paraId="355FD8B7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  <w:r w:rsidRPr="00B77BF1">
              <w:rPr>
                <w:rFonts w:ascii="Calibri" w:hAnsi="Calibri"/>
                <w:b/>
                <w:szCs w:val="20"/>
              </w:rPr>
              <w:t>Zamestnanie, adresa zamestnávateľa</w:t>
            </w:r>
          </w:p>
        </w:tc>
      </w:tr>
      <w:tr w:rsidR="00B97306" w:rsidRPr="00B77BF1" w14:paraId="1E898D08" w14:textId="77777777" w:rsidTr="00B97306">
        <w:tc>
          <w:tcPr>
            <w:tcW w:w="2802" w:type="dxa"/>
          </w:tcPr>
          <w:p w14:paraId="41E34EFC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  <w:p w14:paraId="4859EBBE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275" w:type="dxa"/>
          </w:tcPr>
          <w:p w14:paraId="3CB5BBD4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851" w:type="dxa"/>
          </w:tcPr>
          <w:p w14:paraId="22F38BC2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992" w:type="dxa"/>
          </w:tcPr>
          <w:p w14:paraId="74455FD9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559" w:type="dxa"/>
          </w:tcPr>
          <w:p w14:paraId="247B07E3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985" w:type="dxa"/>
          </w:tcPr>
          <w:p w14:paraId="1EEA5347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</w:tr>
      <w:tr w:rsidR="00B97306" w:rsidRPr="00B77BF1" w14:paraId="25873BFE" w14:textId="77777777" w:rsidTr="00B97306">
        <w:tc>
          <w:tcPr>
            <w:tcW w:w="2802" w:type="dxa"/>
          </w:tcPr>
          <w:p w14:paraId="1DF43543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  <w:p w14:paraId="3CAC1E83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275" w:type="dxa"/>
          </w:tcPr>
          <w:p w14:paraId="321B52E5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851" w:type="dxa"/>
          </w:tcPr>
          <w:p w14:paraId="5D47E3B8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992" w:type="dxa"/>
          </w:tcPr>
          <w:p w14:paraId="29F80374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559" w:type="dxa"/>
          </w:tcPr>
          <w:p w14:paraId="2AA94B6A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985" w:type="dxa"/>
          </w:tcPr>
          <w:p w14:paraId="3BBEE5EB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</w:tr>
      <w:tr w:rsidR="00B97306" w:rsidRPr="00B77BF1" w14:paraId="3EE6E10E" w14:textId="77777777" w:rsidTr="00B97306">
        <w:tc>
          <w:tcPr>
            <w:tcW w:w="2802" w:type="dxa"/>
          </w:tcPr>
          <w:p w14:paraId="50154E06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  <w:p w14:paraId="5C5F1259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275" w:type="dxa"/>
          </w:tcPr>
          <w:p w14:paraId="464FB5D3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851" w:type="dxa"/>
          </w:tcPr>
          <w:p w14:paraId="7AFF4327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992" w:type="dxa"/>
          </w:tcPr>
          <w:p w14:paraId="2DC037C4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559" w:type="dxa"/>
          </w:tcPr>
          <w:p w14:paraId="422812C6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985" w:type="dxa"/>
          </w:tcPr>
          <w:p w14:paraId="16651517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</w:tr>
      <w:tr w:rsidR="00B97306" w:rsidRPr="00B77BF1" w14:paraId="6F00B59E" w14:textId="77777777" w:rsidTr="00B97306">
        <w:tc>
          <w:tcPr>
            <w:tcW w:w="2802" w:type="dxa"/>
          </w:tcPr>
          <w:p w14:paraId="3A54BDCA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  <w:p w14:paraId="6001B0D8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275" w:type="dxa"/>
          </w:tcPr>
          <w:p w14:paraId="3BEA2CBB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851" w:type="dxa"/>
          </w:tcPr>
          <w:p w14:paraId="21C2C8BE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992" w:type="dxa"/>
          </w:tcPr>
          <w:p w14:paraId="489BED73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559" w:type="dxa"/>
          </w:tcPr>
          <w:p w14:paraId="20F1391C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985" w:type="dxa"/>
          </w:tcPr>
          <w:p w14:paraId="6128A2F7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</w:tr>
      <w:tr w:rsidR="00B97306" w:rsidRPr="00B77BF1" w14:paraId="5EB41080" w14:textId="77777777" w:rsidTr="00B97306">
        <w:tc>
          <w:tcPr>
            <w:tcW w:w="2802" w:type="dxa"/>
          </w:tcPr>
          <w:p w14:paraId="09447114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  <w:p w14:paraId="21B2B75A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275" w:type="dxa"/>
          </w:tcPr>
          <w:p w14:paraId="6030BC2E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851" w:type="dxa"/>
          </w:tcPr>
          <w:p w14:paraId="48B00B4D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992" w:type="dxa"/>
          </w:tcPr>
          <w:p w14:paraId="24AE539A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559" w:type="dxa"/>
          </w:tcPr>
          <w:p w14:paraId="4ECA117D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985" w:type="dxa"/>
          </w:tcPr>
          <w:p w14:paraId="390DBA62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</w:tr>
      <w:tr w:rsidR="00B97306" w:rsidRPr="00B77BF1" w14:paraId="59534EF2" w14:textId="77777777" w:rsidTr="00B97306">
        <w:tc>
          <w:tcPr>
            <w:tcW w:w="2802" w:type="dxa"/>
          </w:tcPr>
          <w:p w14:paraId="3CE9E29B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  <w:p w14:paraId="73A7218F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275" w:type="dxa"/>
          </w:tcPr>
          <w:p w14:paraId="6DBF4F33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851" w:type="dxa"/>
          </w:tcPr>
          <w:p w14:paraId="5F4E593A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992" w:type="dxa"/>
          </w:tcPr>
          <w:p w14:paraId="5BC1F018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559" w:type="dxa"/>
          </w:tcPr>
          <w:p w14:paraId="3A24A362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985" w:type="dxa"/>
          </w:tcPr>
          <w:p w14:paraId="2A9CB833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</w:tr>
      <w:tr w:rsidR="00B97306" w:rsidRPr="00B77BF1" w14:paraId="61F656A4" w14:textId="77777777" w:rsidTr="00B97306">
        <w:tc>
          <w:tcPr>
            <w:tcW w:w="2802" w:type="dxa"/>
          </w:tcPr>
          <w:p w14:paraId="6C08929F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  <w:p w14:paraId="1FEDCF81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275" w:type="dxa"/>
          </w:tcPr>
          <w:p w14:paraId="013E5784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851" w:type="dxa"/>
          </w:tcPr>
          <w:p w14:paraId="4FB019A6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992" w:type="dxa"/>
          </w:tcPr>
          <w:p w14:paraId="31D4E613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559" w:type="dxa"/>
          </w:tcPr>
          <w:p w14:paraId="4F8B3401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985" w:type="dxa"/>
          </w:tcPr>
          <w:p w14:paraId="2A56E0AF" w14:textId="77777777" w:rsidR="00B97306" w:rsidRPr="00B77BF1" w:rsidRDefault="00B97306" w:rsidP="003651A5">
            <w:pPr>
              <w:spacing w:after="31"/>
              <w:rPr>
                <w:rFonts w:ascii="Calibri" w:hAnsi="Calibri"/>
                <w:b/>
                <w:szCs w:val="20"/>
              </w:rPr>
            </w:pPr>
          </w:p>
        </w:tc>
      </w:tr>
    </w:tbl>
    <w:p w14:paraId="4266ACD7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</w:p>
    <w:p w14:paraId="469D6B39" w14:textId="77777777" w:rsidR="008D5766" w:rsidRDefault="008D5766" w:rsidP="008D5766">
      <w:pPr>
        <w:spacing w:after="29"/>
        <w:ind w:left="720"/>
        <w:jc w:val="left"/>
        <w:rPr>
          <w:rFonts w:ascii="Calibri" w:hAnsi="Calibri"/>
          <w:b/>
          <w:szCs w:val="20"/>
        </w:rPr>
      </w:pPr>
    </w:p>
    <w:p w14:paraId="1D5443AA" w14:textId="77777777" w:rsidR="008D5766" w:rsidRDefault="008D5766" w:rsidP="008D5766">
      <w:pPr>
        <w:spacing w:after="29"/>
        <w:ind w:left="720"/>
        <w:jc w:val="left"/>
        <w:rPr>
          <w:rFonts w:ascii="Calibri" w:hAnsi="Calibri"/>
          <w:b/>
          <w:szCs w:val="20"/>
        </w:rPr>
      </w:pPr>
    </w:p>
    <w:p w14:paraId="5CCE9D21" w14:textId="77777777" w:rsidR="008D5766" w:rsidRDefault="008D5766" w:rsidP="008D5766">
      <w:pPr>
        <w:spacing w:after="29"/>
        <w:ind w:left="720"/>
        <w:jc w:val="left"/>
        <w:rPr>
          <w:rFonts w:ascii="Calibri" w:hAnsi="Calibri"/>
          <w:b/>
          <w:szCs w:val="20"/>
        </w:rPr>
      </w:pPr>
    </w:p>
    <w:p w14:paraId="78019715" w14:textId="20B780B2" w:rsidR="00B97306" w:rsidRPr="006B064D" w:rsidRDefault="00B97306" w:rsidP="00F7460C">
      <w:pPr>
        <w:numPr>
          <w:ilvl w:val="0"/>
          <w:numId w:val="1"/>
        </w:numPr>
        <w:spacing w:after="29"/>
        <w:ind w:hanging="436"/>
        <w:jc w:val="left"/>
        <w:rPr>
          <w:rFonts w:ascii="Calibri" w:hAnsi="Calibri"/>
          <w:bCs/>
          <w:szCs w:val="20"/>
        </w:rPr>
      </w:pPr>
      <w:r w:rsidRPr="00B77BF1">
        <w:rPr>
          <w:rFonts w:ascii="Calibri" w:hAnsi="Calibri"/>
          <w:b/>
          <w:szCs w:val="20"/>
        </w:rPr>
        <w:lastRenderedPageBreak/>
        <w:t xml:space="preserve">Komu sa má podať správa o vážnom ochorení, alebo úmrtí žiadateľa? </w:t>
      </w:r>
      <w:r w:rsidRPr="006B064D">
        <w:rPr>
          <w:rFonts w:ascii="Calibri" w:hAnsi="Calibri"/>
          <w:bCs/>
          <w:szCs w:val="20"/>
        </w:rPr>
        <w:t xml:space="preserve">(po prijatí do </w:t>
      </w:r>
      <w:r w:rsidR="0099353F" w:rsidRPr="006B064D">
        <w:rPr>
          <w:rFonts w:ascii="Calibri" w:hAnsi="Calibri"/>
          <w:bCs/>
          <w:szCs w:val="20"/>
        </w:rPr>
        <w:t>centra sociálnych služieb)</w:t>
      </w:r>
    </w:p>
    <w:p w14:paraId="700DFECE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</w:p>
    <w:p w14:paraId="63F5208A" w14:textId="77777777" w:rsidR="00B97306" w:rsidRPr="00B77BF1" w:rsidRDefault="00B97306" w:rsidP="00B97306">
      <w:pPr>
        <w:spacing w:after="29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Meno a priezvisko: ........................................................................................................................................................................</w:t>
      </w:r>
    </w:p>
    <w:p w14:paraId="4DEE4A23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Adresa: ........................................................................................................................................................................</w:t>
      </w:r>
    </w:p>
    <w:p w14:paraId="499F1228" w14:textId="77777777" w:rsidR="00B97306" w:rsidRPr="00B77BF1" w:rsidRDefault="00B97306" w:rsidP="00B97306">
      <w:pPr>
        <w:spacing w:after="29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Telefonický kontakt: ........................................................................................................................................................................</w:t>
      </w:r>
    </w:p>
    <w:p w14:paraId="76886284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</w:p>
    <w:p w14:paraId="693867EC" w14:textId="77777777" w:rsidR="00B97306" w:rsidRPr="00B77BF1" w:rsidRDefault="00B97306" w:rsidP="00B97306">
      <w:pPr>
        <w:numPr>
          <w:ilvl w:val="0"/>
          <w:numId w:val="1"/>
        </w:numPr>
        <w:spacing w:after="29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Meno a priezvisko osoby, ktorá má vystrojiť pohreb: </w:t>
      </w:r>
    </w:p>
    <w:p w14:paraId="33F7C03F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Adresa: </w:t>
      </w:r>
    </w:p>
    <w:p w14:paraId="4296FFDC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35E285FF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Telefonický kontakt:</w:t>
      </w:r>
    </w:p>
    <w:p w14:paraId="4E3B50C4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549653D5" w14:textId="77777777" w:rsidR="00B97306" w:rsidRPr="00B77BF1" w:rsidRDefault="00B97306" w:rsidP="00B97306">
      <w:pPr>
        <w:numPr>
          <w:ilvl w:val="0"/>
          <w:numId w:val="1"/>
        </w:numPr>
        <w:spacing w:after="29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Želanie žiadateľa pre prípad úmrtia v CSS</w:t>
      </w:r>
    </w:p>
    <w:p w14:paraId="261AEA0C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</w:p>
    <w:p w14:paraId="719195C3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Spôsob pohrebu: uloženie do zeme na cintoríne v: .................................................................................</w:t>
      </w:r>
    </w:p>
    <w:p w14:paraId="792B5E03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 </w:t>
      </w:r>
    </w:p>
    <w:p w14:paraId="0FC282D1" w14:textId="77777777" w:rsidR="00B97306" w:rsidRPr="00B77BF1" w:rsidRDefault="00B97306" w:rsidP="00B97306">
      <w:pPr>
        <w:spacing w:after="29"/>
        <w:ind w:left="1416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      spopolnenie, miesto uloženia urny:............................................................................. </w:t>
      </w:r>
    </w:p>
    <w:p w14:paraId="34214ACB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</w:p>
    <w:p w14:paraId="7C3F106E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□ Náboženské obrady cirkvi:........................................................................................................................</w:t>
      </w:r>
    </w:p>
    <w:p w14:paraId="1A663F21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</w:p>
    <w:p w14:paraId="5F908F81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□ Bez náboženských obradov</w:t>
      </w:r>
    </w:p>
    <w:p w14:paraId="47DE42BF" w14:textId="77777777" w:rsidR="00B97306" w:rsidRPr="00B77BF1" w:rsidRDefault="00B97306" w:rsidP="00B97306">
      <w:pPr>
        <w:spacing w:after="29"/>
        <w:rPr>
          <w:rFonts w:ascii="Calibri" w:hAnsi="Calibri"/>
          <w:b/>
          <w:szCs w:val="20"/>
        </w:rPr>
      </w:pPr>
    </w:p>
    <w:p w14:paraId="34B36F08" w14:textId="5A1C7645" w:rsidR="00B97306" w:rsidRPr="00B77BF1" w:rsidRDefault="00B97306" w:rsidP="00B97306">
      <w:pPr>
        <w:numPr>
          <w:ilvl w:val="0"/>
          <w:numId w:val="1"/>
        </w:numPr>
        <w:spacing w:after="29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  <w:u w:color="000000"/>
        </w:rPr>
        <w:t>Údaje o opatrovníkovi v prípade, ak je žiadateľ pozbavený</w:t>
      </w:r>
      <w:r w:rsidR="0099353F">
        <w:rPr>
          <w:rFonts w:ascii="Calibri" w:hAnsi="Calibri"/>
          <w:b/>
          <w:szCs w:val="20"/>
          <w:u w:color="000000"/>
        </w:rPr>
        <w:t xml:space="preserve">/obmedzený </w:t>
      </w:r>
      <w:r w:rsidRPr="00B77BF1">
        <w:rPr>
          <w:rFonts w:ascii="Calibri" w:hAnsi="Calibri"/>
          <w:b/>
          <w:szCs w:val="20"/>
          <w:u w:color="000000"/>
        </w:rPr>
        <w:t>spôsobilosti na</w:t>
      </w:r>
      <w:r w:rsidRPr="00B77BF1">
        <w:rPr>
          <w:rFonts w:ascii="Calibri" w:hAnsi="Calibri"/>
          <w:b/>
          <w:szCs w:val="20"/>
        </w:rPr>
        <w:t xml:space="preserve"> </w:t>
      </w:r>
      <w:r w:rsidRPr="00B77BF1">
        <w:rPr>
          <w:rFonts w:ascii="Calibri" w:hAnsi="Calibri"/>
          <w:b/>
          <w:szCs w:val="20"/>
          <w:u w:color="000000"/>
        </w:rPr>
        <w:t>právne úkony:</w:t>
      </w:r>
      <w:r w:rsidRPr="00B77BF1">
        <w:rPr>
          <w:rFonts w:ascii="Calibri" w:hAnsi="Calibri"/>
          <w:b/>
          <w:szCs w:val="20"/>
        </w:rPr>
        <w:t xml:space="preserve">  </w:t>
      </w:r>
    </w:p>
    <w:p w14:paraId="62B750FC" w14:textId="77777777" w:rsidR="00B97306" w:rsidRPr="00B77BF1" w:rsidRDefault="00B97306" w:rsidP="00B97306">
      <w:pPr>
        <w:spacing w:after="147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 </w:t>
      </w:r>
    </w:p>
    <w:p w14:paraId="2DAAAD8A" w14:textId="77777777" w:rsidR="00B97306" w:rsidRPr="00B77BF1" w:rsidRDefault="00B97306" w:rsidP="00B97306">
      <w:pPr>
        <w:spacing w:after="147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Meno a priezvisko, titul: ................................................................................................................................................................... </w:t>
      </w:r>
    </w:p>
    <w:p w14:paraId="07D04062" w14:textId="77777777" w:rsidR="00B97306" w:rsidRPr="00B77BF1" w:rsidRDefault="00B97306" w:rsidP="00B97306">
      <w:pPr>
        <w:spacing w:after="147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Adresa trvalého pobytu: ...................................................................................................................................................................</w:t>
      </w:r>
    </w:p>
    <w:p w14:paraId="5B429A62" w14:textId="77777777" w:rsidR="00B97306" w:rsidRPr="00B77BF1" w:rsidRDefault="00B97306" w:rsidP="00B97306">
      <w:pPr>
        <w:spacing w:after="147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Adresa pre zasielanie korešpondencie: </w:t>
      </w:r>
    </w:p>
    <w:p w14:paraId="252996F1" w14:textId="77777777" w:rsidR="00B97306" w:rsidRPr="00B77BF1" w:rsidRDefault="00B97306" w:rsidP="00B97306">
      <w:pPr>
        <w:spacing w:after="147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7906043" w14:textId="77777777" w:rsidR="00B97306" w:rsidRPr="00B77BF1" w:rsidRDefault="00B97306" w:rsidP="00B97306">
      <w:pPr>
        <w:spacing w:after="147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Telefonický kontakt: ...................................................................... Email: ............................................. </w:t>
      </w:r>
    </w:p>
    <w:p w14:paraId="08C9B379" w14:textId="77777777" w:rsidR="00B97306" w:rsidRPr="00B77BF1" w:rsidRDefault="00B97306" w:rsidP="00B97306">
      <w:pPr>
        <w:numPr>
          <w:ilvl w:val="0"/>
          <w:numId w:val="1"/>
        </w:numPr>
        <w:spacing w:after="144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Vyhlásenie žiadateľa (opatrovníka): </w:t>
      </w:r>
      <w:r w:rsidRPr="00B77BF1">
        <w:rPr>
          <w:rFonts w:ascii="Calibri" w:hAnsi="Calibri"/>
          <w:szCs w:val="20"/>
        </w:rPr>
        <w:t xml:space="preserve"> </w:t>
      </w:r>
    </w:p>
    <w:p w14:paraId="3CF6E739" w14:textId="77777777" w:rsidR="00B97306" w:rsidRPr="00B77BF1" w:rsidRDefault="00B97306" w:rsidP="00B97306">
      <w:pPr>
        <w:spacing w:after="65"/>
        <w:ind w:left="10" w:firstLine="698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 xml:space="preserve">Vyhlasujem, že všetky údaje v tejto žiadosti som uviedol/la podľa skutočnosti a som si vedomý/á dôsledkov uvedenia nepravdivých informácií. </w:t>
      </w:r>
    </w:p>
    <w:p w14:paraId="67114D5F" w14:textId="77777777" w:rsidR="00B97306" w:rsidRDefault="00B97306" w:rsidP="00B97306">
      <w:pPr>
        <w:spacing w:after="65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 xml:space="preserve">  </w:t>
      </w:r>
    </w:p>
    <w:p w14:paraId="501A3413" w14:textId="77777777" w:rsidR="00331BD9" w:rsidRDefault="00331BD9" w:rsidP="00B97306">
      <w:pPr>
        <w:spacing w:after="65"/>
        <w:rPr>
          <w:rFonts w:ascii="Calibri" w:hAnsi="Calibri"/>
          <w:szCs w:val="20"/>
        </w:rPr>
      </w:pPr>
    </w:p>
    <w:p w14:paraId="1DD22349" w14:textId="77777777" w:rsidR="00B97306" w:rsidRPr="00B77BF1" w:rsidRDefault="00B97306" w:rsidP="00B97306">
      <w:pPr>
        <w:spacing w:after="65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 xml:space="preserve">V ............................................................, dňa ............................ </w:t>
      </w:r>
      <w:r w:rsidRPr="00B77BF1">
        <w:rPr>
          <w:rFonts w:ascii="Calibri" w:hAnsi="Calibri"/>
          <w:szCs w:val="20"/>
        </w:rPr>
        <w:tab/>
        <w:t xml:space="preserve">   </w:t>
      </w:r>
    </w:p>
    <w:p w14:paraId="21A05EF8" w14:textId="77777777" w:rsidR="00B97306" w:rsidRPr="00B77BF1" w:rsidRDefault="00B97306" w:rsidP="00B97306">
      <w:pPr>
        <w:spacing w:after="65"/>
        <w:ind w:left="10" w:right="756"/>
        <w:jc w:val="righ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 xml:space="preserve"> ............................................................... </w:t>
      </w:r>
    </w:p>
    <w:p w14:paraId="20681375" w14:textId="77777777" w:rsidR="00B97306" w:rsidRPr="00B77BF1" w:rsidRDefault="00B97306" w:rsidP="00B97306">
      <w:pPr>
        <w:spacing w:after="65"/>
        <w:ind w:left="10" w:right="806"/>
        <w:jc w:val="righ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 xml:space="preserve"> čitateľný vlastnoručný podpis žiadateľa </w:t>
      </w:r>
    </w:p>
    <w:p w14:paraId="53BF2E4B" w14:textId="2020739E" w:rsidR="00B97306" w:rsidRDefault="00B97306" w:rsidP="00B97306">
      <w:pPr>
        <w:spacing w:after="65"/>
        <w:ind w:left="10" w:right="300"/>
        <w:jc w:val="center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 xml:space="preserve">                                                                                   </w:t>
      </w:r>
      <w:r w:rsidR="00287CE4">
        <w:rPr>
          <w:rFonts w:ascii="Calibri" w:hAnsi="Calibri"/>
          <w:szCs w:val="20"/>
        </w:rPr>
        <w:tab/>
      </w:r>
      <w:r w:rsidR="00287CE4">
        <w:rPr>
          <w:rFonts w:ascii="Calibri" w:hAnsi="Calibri"/>
          <w:szCs w:val="20"/>
        </w:rPr>
        <w:tab/>
      </w:r>
      <w:r w:rsidR="00287CE4">
        <w:rPr>
          <w:rFonts w:ascii="Calibri" w:hAnsi="Calibri"/>
          <w:szCs w:val="20"/>
        </w:rPr>
        <w:tab/>
      </w:r>
      <w:r w:rsidRPr="00B77BF1">
        <w:rPr>
          <w:rFonts w:ascii="Calibri" w:hAnsi="Calibri"/>
          <w:szCs w:val="20"/>
        </w:rPr>
        <w:t xml:space="preserve"> (opatrovníka) </w:t>
      </w:r>
    </w:p>
    <w:p w14:paraId="685FD553" w14:textId="77777777" w:rsidR="00B97306" w:rsidRPr="00B77BF1" w:rsidRDefault="00B97306" w:rsidP="00B973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5" w:lineRule="exact"/>
        <w:jc w:val="lef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lastRenderedPageBreak/>
        <w:t>Čestné vyhlásenie žiadateľa (resp. súdom ustanoveného opatrovníka)</w:t>
      </w:r>
    </w:p>
    <w:p w14:paraId="3F87C870" w14:textId="77777777" w:rsidR="00B97306" w:rsidRPr="00B77BF1" w:rsidRDefault="00B97306" w:rsidP="00B97306">
      <w:pPr>
        <w:widowControl w:val="0"/>
        <w:autoSpaceDE w:val="0"/>
        <w:autoSpaceDN w:val="0"/>
        <w:adjustRightInd w:val="0"/>
        <w:spacing w:line="286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Čestne vyhlasujem, že v dobe podania žiadosti nemám súdom uložené ochranné liečenie v zariadení ústavnej zdravotnej starostlivosti, ochrannú výchovu alebo nariadenie umiestnenia v detenčnom ústave ani nie som v dobe vykonávania týchto ochranných opatrení.</w:t>
      </w:r>
    </w:p>
    <w:p w14:paraId="5721511E" w14:textId="77777777" w:rsidR="00B97306" w:rsidRPr="00B77BF1" w:rsidRDefault="00B97306" w:rsidP="00B97306">
      <w:pPr>
        <w:widowControl w:val="0"/>
        <w:autoSpaceDE w:val="0"/>
        <w:autoSpaceDN w:val="0"/>
        <w:adjustRightInd w:val="0"/>
        <w:spacing w:line="291" w:lineRule="exact"/>
        <w:rPr>
          <w:rFonts w:ascii="Calibri" w:hAnsi="Calibri" w:cs="Calibri"/>
          <w:szCs w:val="20"/>
        </w:rPr>
      </w:pPr>
    </w:p>
    <w:p w14:paraId="3431E356" w14:textId="77777777" w:rsidR="00B97306" w:rsidRPr="00B77BF1" w:rsidRDefault="00B97306" w:rsidP="00B97306">
      <w:pPr>
        <w:widowControl w:val="0"/>
        <w:autoSpaceDE w:val="0"/>
        <w:autoSpaceDN w:val="0"/>
        <w:adjustRightInd w:val="0"/>
        <w:spacing w:line="291" w:lineRule="exact"/>
        <w:rPr>
          <w:rFonts w:ascii="Calibri" w:hAnsi="Calibri"/>
          <w:szCs w:val="20"/>
        </w:rPr>
      </w:pPr>
      <w:r w:rsidRPr="00B77BF1">
        <w:rPr>
          <w:rFonts w:ascii="Calibri" w:hAnsi="Calibri" w:cs="Calibri"/>
          <w:szCs w:val="20"/>
        </w:rPr>
        <w:t>□</w:t>
      </w:r>
      <w:r w:rsidRPr="00B77BF1">
        <w:rPr>
          <w:rFonts w:ascii="Calibri" w:hAnsi="Calibri"/>
          <w:szCs w:val="20"/>
        </w:rPr>
        <w:t xml:space="preserve"> áno nemám</w:t>
      </w:r>
    </w:p>
    <w:p w14:paraId="78EB223F" w14:textId="77777777" w:rsidR="00B97306" w:rsidRPr="00B77BF1" w:rsidRDefault="00B97306" w:rsidP="00B97306">
      <w:pPr>
        <w:widowControl w:val="0"/>
        <w:autoSpaceDE w:val="0"/>
        <w:autoSpaceDN w:val="0"/>
        <w:adjustRightInd w:val="0"/>
        <w:spacing w:line="277" w:lineRule="exact"/>
        <w:rPr>
          <w:rFonts w:ascii="Calibri" w:hAnsi="Calibri"/>
          <w:szCs w:val="20"/>
        </w:rPr>
      </w:pPr>
    </w:p>
    <w:p w14:paraId="6F8DBA14" w14:textId="77777777" w:rsidR="00B97306" w:rsidRPr="00B77BF1" w:rsidRDefault="00B97306" w:rsidP="00B97306">
      <w:pPr>
        <w:widowControl w:val="0"/>
        <w:autoSpaceDE w:val="0"/>
        <w:autoSpaceDN w:val="0"/>
        <w:adjustRightInd w:val="0"/>
        <w:spacing w:line="277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Dňa: .....................................                        ...........................................................................</w:t>
      </w:r>
    </w:p>
    <w:p w14:paraId="2B288063" w14:textId="77777777" w:rsidR="00B97306" w:rsidRPr="00B77BF1" w:rsidRDefault="00B97306" w:rsidP="00B97306">
      <w:pPr>
        <w:widowControl w:val="0"/>
        <w:autoSpaceDE w:val="0"/>
        <w:autoSpaceDN w:val="0"/>
        <w:adjustRightInd w:val="0"/>
        <w:spacing w:line="276" w:lineRule="exact"/>
        <w:ind w:left="2844" w:firstLine="696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Čitateľný vlastnoručný podpis žiadateľa (opatrovníka)</w:t>
      </w:r>
    </w:p>
    <w:p w14:paraId="4BD217D4" w14:textId="77777777" w:rsidR="00B97306" w:rsidRPr="00B77BF1" w:rsidRDefault="00B97306" w:rsidP="00B97306">
      <w:pPr>
        <w:spacing w:after="65"/>
        <w:rPr>
          <w:rFonts w:ascii="Calibri" w:hAnsi="Calibri"/>
          <w:b/>
          <w:szCs w:val="20"/>
        </w:rPr>
      </w:pPr>
    </w:p>
    <w:p w14:paraId="55E8ECE4" w14:textId="77777777" w:rsidR="00B97306" w:rsidRPr="00B77BF1" w:rsidRDefault="00B97306" w:rsidP="00B97306">
      <w:pPr>
        <w:widowControl w:val="0"/>
        <w:autoSpaceDE w:val="0"/>
        <w:autoSpaceDN w:val="0"/>
        <w:adjustRightInd w:val="0"/>
        <w:spacing w:line="296" w:lineRule="exact"/>
        <w:ind w:firstLine="708"/>
        <w:rPr>
          <w:rFonts w:ascii="Calibri" w:hAnsi="Calibri"/>
          <w:color w:val="FF0000"/>
          <w:szCs w:val="20"/>
        </w:rPr>
      </w:pPr>
      <w:r w:rsidRPr="00B77BF1">
        <w:rPr>
          <w:rFonts w:ascii="Calibri" w:hAnsi="Calibri"/>
          <w:b/>
          <w:szCs w:val="20"/>
        </w:rPr>
        <w:t>2</w:t>
      </w:r>
      <w:r>
        <w:rPr>
          <w:rFonts w:ascii="Calibri" w:hAnsi="Calibri"/>
          <w:b/>
          <w:szCs w:val="20"/>
        </w:rPr>
        <w:t>8</w:t>
      </w:r>
      <w:r w:rsidRPr="00B77BF1">
        <w:rPr>
          <w:rFonts w:ascii="Calibri" w:hAnsi="Calibri"/>
          <w:b/>
          <w:szCs w:val="20"/>
        </w:rPr>
        <w:t>. Zoznam príloh</w:t>
      </w:r>
    </w:p>
    <w:p w14:paraId="2664F335" w14:textId="77777777" w:rsidR="0099353F" w:rsidRDefault="00B97306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- originál alebo kópia</w:t>
      </w:r>
      <w:r w:rsidR="0099353F">
        <w:rPr>
          <w:rFonts w:ascii="Calibri" w:hAnsi="Calibri"/>
          <w:szCs w:val="20"/>
        </w:rPr>
        <w:t xml:space="preserve">: </w:t>
      </w:r>
    </w:p>
    <w:p w14:paraId="46AA7FC1" w14:textId="6975549C" w:rsidR="0099353F" w:rsidRDefault="0099353F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</w:t>
      </w:r>
      <w:r w:rsidR="001544D2">
        <w:rPr>
          <w:rFonts w:ascii="Calibri" w:hAnsi="Calibri"/>
          <w:szCs w:val="20"/>
        </w:rPr>
        <w:t>a</w:t>
      </w:r>
      <w:r>
        <w:rPr>
          <w:rFonts w:ascii="Calibri" w:hAnsi="Calibri"/>
          <w:szCs w:val="20"/>
        </w:rPr>
        <w:t>) p</w:t>
      </w:r>
      <w:r w:rsidR="00B97306" w:rsidRPr="00B77BF1">
        <w:rPr>
          <w:rFonts w:ascii="Calibri" w:hAnsi="Calibri"/>
          <w:szCs w:val="20"/>
        </w:rPr>
        <w:t>rávoplatného Rozhodnutia o odkázanosti fyzickej osoby na sociálnu službu“ + posudok o</w:t>
      </w:r>
      <w:r>
        <w:rPr>
          <w:rFonts w:ascii="Calibri" w:hAnsi="Calibri"/>
          <w:szCs w:val="20"/>
        </w:rPr>
        <w:t> </w:t>
      </w:r>
      <w:r w:rsidR="00B97306" w:rsidRPr="00B77BF1">
        <w:rPr>
          <w:rFonts w:ascii="Calibri" w:hAnsi="Calibri"/>
          <w:szCs w:val="20"/>
        </w:rPr>
        <w:t>odkázanosti</w:t>
      </w:r>
      <w:r>
        <w:rPr>
          <w:rFonts w:ascii="Calibri" w:hAnsi="Calibri"/>
          <w:szCs w:val="20"/>
        </w:rPr>
        <w:t xml:space="preserve"> na sociálnu    </w:t>
      </w:r>
    </w:p>
    <w:p w14:paraId="45ABD91D" w14:textId="77777777" w:rsidR="0099353F" w:rsidRDefault="0099353F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 službu, alebo </w:t>
      </w:r>
    </w:p>
    <w:p w14:paraId="63D4CE9A" w14:textId="42AFCCCE" w:rsidR="00B97306" w:rsidRPr="00B77BF1" w:rsidRDefault="0099353F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</w:t>
      </w:r>
      <w:r w:rsidR="001544D2">
        <w:rPr>
          <w:rFonts w:ascii="Calibri" w:hAnsi="Calibri"/>
          <w:szCs w:val="20"/>
        </w:rPr>
        <w:t>b</w:t>
      </w:r>
      <w:r>
        <w:rPr>
          <w:rFonts w:ascii="Calibri" w:hAnsi="Calibri"/>
          <w:szCs w:val="20"/>
        </w:rPr>
        <w:t>) právoplatn</w:t>
      </w:r>
      <w:r w:rsidR="001544D2">
        <w:rPr>
          <w:rFonts w:ascii="Calibri" w:hAnsi="Calibri"/>
          <w:szCs w:val="20"/>
        </w:rPr>
        <w:t>ého</w:t>
      </w:r>
      <w:r>
        <w:rPr>
          <w:rFonts w:ascii="Calibri" w:hAnsi="Calibri"/>
          <w:szCs w:val="20"/>
        </w:rPr>
        <w:t xml:space="preserve"> Integrovan</w:t>
      </w:r>
      <w:r w:rsidR="001544D2">
        <w:rPr>
          <w:rFonts w:ascii="Calibri" w:hAnsi="Calibri"/>
          <w:szCs w:val="20"/>
        </w:rPr>
        <w:t>ého</w:t>
      </w:r>
      <w:r>
        <w:rPr>
          <w:rFonts w:ascii="Calibri" w:hAnsi="Calibri"/>
          <w:szCs w:val="20"/>
        </w:rPr>
        <w:t xml:space="preserve"> posud</w:t>
      </w:r>
      <w:r w:rsidR="001544D2">
        <w:rPr>
          <w:rFonts w:ascii="Calibri" w:hAnsi="Calibri"/>
          <w:szCs w:val="20"/>
        </w:rPr>
        <w:t>ku</w:t>
      </w:r>
    </w:p>
    <w:p w14:paraId="181CD286" w14:textId="77777777" w:rsidR="0099353F" w:rsidRDefault="00B97306" w:rsidP="00512A0F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- kópia právoplatného „Uznesenia o ustanovení opatrovníka“ + Rozsudok o</w:t>
      </w:r>
      <w:r w:rsidR="0099353F">
        <w:rPr>
          <w:rFonts w:ascii="Calibri" w:hAnsi="Calibri"/>
          <w:szCs w:val="20"/>
        </w:rPr>
        <w:t> </w:t>
      </w:r>
      <w:r w:rsidRPr="00B77BF1">
        <w:rPr>
          <w:rFonts w:ascii="Calibri" w:hAnsi="Calibri"/>
          <w:szCs w:val="20"/>
        </w:rPr>
        <w:t>pozbavení</w:t>
      </w:r>
      <w:r w:rsidR="0099353F">
        <w:rPr>
          <w:rFonts w:ascii="Calibri" w:hAnsi="Calibri"/>
          <w:szCs w:val="20"/>
        </w:rPr>
        <w:t>/obmedzení</w:t>
      </w:r>
      <w:r w:rsidRPr="00B77BF1">
        <w:rPr>
          <w:rFonts w:ascii="Calibri" w:hAnsi="Calibri"/>
          <w:szCs w:val="20"/>
        </w:rPr>
        <w:t xml:space="preserve"> spôsobilosti na </w:t>
      </w:r>
      <w:r w:rsidR="0099353F">
        <w:rPr>
          <w:rFonts w:ascii="Calibri" w:hAnsi="Calibri"/>
          <w:szCs w:val="20"/>
        </w:rPr>
        <w:t xml:space="preserve">   </w:t>
      </w:r>
    </w:p>
    <w:p w14:paraId="14997AE9" w14:textId="77777777" w:rsidR="0099353F" w:rsidRDefault="0099353F" w:rsidP="00512A0F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</w:t>
      </w:r>
      <w:r w:rsidR="00B97306" w:rsidRPr="00B77BF1">
        <w:rPr>
          <w:rFonts w:ascii="Calibri" w:hAnsi="Calibri"/>
          <w:szCs w:val="20"/>
        </w:rPr>
        <w:t>právne úkony (vydané príslušným okresným súdom), ak je žiadateľ pozbavený</w:t>
      </w:r>
      <w:r>
        <w:rPr>
          <w:rFonts w:ascii="Calibri" w:hAnsi="Calibri"/>
          <w:szCs w:val="20"/>
        </w:rPr>
        <w:t>/obmedzený</w:t>
      </w:r>
      <w:r w:rsidR="00B97306" w:rsidRPr="00B77BF1">
        <w:rPr>
          <w:rFonts w:ascii="Calibri" w:hAnsi="Calibri"/>
          <w:szCs w:val="20"/>
        </w:rPr>
        <w:t xml:space="preserve"> spôsobilosti na právne </w:t>
      </w:r>
      <w:r>
        <w:rPr>
          <w:rFonts w:ascii="Calibri" w:hAnsi="Calibri"/>
          <w:szCs w:val="20"/>
        </w:rPr>
        <w:t xml:space="preserve"> </w:t>
      </w:r>
    </w:p>
    <w:p w14:paraId="7606D9BC" w14:textId="0EB52351" w:rsidR="00B97306" w:rsidRPr="00B77BF1" w:rsidRDefault="0099353F" w:rsidP="00512A0F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</w:t>
      </w:r>
      <w:r w:rsidR="00B97306" w:rsidRPr="00B77BF1">
        <w:rPr>
          <w:rFonts w:ascii="Calibri" w:hAnsi="Calibri"/>
          <w:szCs w:val="20"/>
        </w:rPr>
        <w:t>úkony)</w:t>
      </w:r>
    </w:p>
    <w:p w14:paraId="1E5364CB" w14:textId="77777777" w:rsidR="00A05C50" w:rsidRDefault="00B97306" w:rsidP="00512A0F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- potvrdenie o</w:t>
      </w:r>
      <w:r w:rsidR="00A05C50">
        <w:rPr>
          <w:rFonts w:ascii="Calibri" w:hAnsi="Calibri"/>
          <w:szCs w:val="20"/>
        </w:rPr>
        <w:t xml:space="preserve"> pravidelnom </w:t>
      </w:r>
      <w:r w:rsidRPr="00B77BF1">
        <w:rPr>
          <w:rFonts w:ascii="Calibri" w:hAnsi="Calibri"/>
          <w:szCs w:val="20"/>
        </w:rPr>
        <w:t xml:space="preserve">príjme (dôchodku) za predchádzajúci </w:t>
      </w:r>
      <w:r w:rsidR="0099353F">
        <w:rPr>
          <w:rFonts w:ascii="Calibri" w:hAnsi="Calibri"/>
          <w:szCs w:val="20"/>
        </w:rPr>
        <w:t xml:space="preserve">kalendárny </w:t>
      </w:r>
      <w:r w:rsidRPr="00B77BF1">
        <w:rPr>
          <w:rFonts w:ascii="Calibri" w:hAnsi="Calibri"/>
          <w:szCs w:val="20"/>
        </w:rPr>
        <w:t>mesiac. (resp. posledné</w:t>
      </w:r>
      <w:r w:rsidR="0099353F">
        <w:rPr>
          <w:rFonts w:ascii="Calibri" w:hAnsi="Calibri"/>
          <w:szCs w:val="20"/>
        </w:rPr>
        <w:t xml:space="preserve"> </w:t>
      </w:r>
      <w:r w:rsidRPr="00B77BF1">
        <w:rPr>
          <w:rFonts w:ascii="Calibri" w:hAnsi="Calibri"/>
          <w:szCs w:val="20"/>
        </w:rPr>
        <w:t xml:space="preserve">rozhodnutie </w:t>
      </w:r>
      <w:r w:rsidR="00A05C50">
        <w:rPr>
          <w:rFonts w:ascii="Calibri" w:hAnsi="Calibri"/>
          <w:szCs w:val="20"/>
        </w:rPr>
        <w:t xml:space="preserve"> </w:t>
      </w:r>
    </w:p>
    <w:p w14:paraId="7FDC01CC" w14:textId="34E76518" w:rsidR="00B97306" w:rsidRPr="00B77BF1" w:rsidRDefault="00A05C50" w:rsidP="00512A0F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</w:t>
      </w:r>
      <w:r w:rsidR="00B97306" w:rsidRPr="00B77BF1">
        <w:rPr>
          <w:rFonts w:ascii="Calibri" w:hAnsi="Calibri"/>
          <w:szCs w:val="20"/>
        </w:rPr>
        <w:t xml:space="preserve">o výške dôchodku </w:t>
      </w:r>
      <w:r w:rsidR="0099353F">
        <w:rPr>
          <w:rFonts w:ascii="Calibri" w:hAnsi="Calibri"/>
          <w:szCs w:val="20"/>
        </w:rPr>
        <w:t xml:space="preserve"> </w:t>
      </w:r>
      <w:r w:rsidR="00B97306" w:rsidRPr="00B77BF1">
        <w:rPr>
          <w:rFonts w:ascii="Calibri" w:hAnsi="Calibri"/>
          <w:szCs w:val="20"/>
        </w:rPr>
        <w:t>zo Sociálnej poisťovne)</w:t>
      </w:r>
    </w:p>
    <w:p w14:paraId="363DDCBB" w14:textId="77777777" w:rsidR="00B97306" w:rsidRPr="00B77BF1" w:rsidRDefault="00B97306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- potvrdenie o príjme za predchádzajúci kalendárny rok u žiadateľa s nepravidelným príjmom</w:t>
      </w:r>
    </w:p>
    <w:p w14:paraId="38DBBA95" w14:textId="29D133DC" w:rsidR="0099353F" w:rsidRDefault="00B97306" w:rsidP="00512A0F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- ak je žiadateľ poberateľom sociálnych dávok</w:t>
      </w:r>
      <w:r w:rsidR="00A05C50">
        <w:rPr>
          <w:rFonts w:ascii="Calibri" w:hAnsi="Calibri"/>
          <w:szCs w:val="20"/>
        </w:rPr>
        <w:t xml:space="preserve">, </w:t>
      </w:r>
      <w:r w:rsidRPr="00B77BF1">
        <w:rPr>
          <w:rFonts w:ascii="Calibri" w:hAnsi="Calibri"/>
          <w:szCs w:val="20"/>
        </w:rPr>
        <w:t>aj posledné rozhodnutie o priznaní týchto dávok</w:t>
      </w:r>
      <w:r w:rsidR="0099353F">
        <w:rPr>
          <w:rFonts w:ascii="Calibri" w:hAnsi="Calibri"/>
          <w:szCs w:val="20"/>
        </w:rPr>
        <w:t xml:space="preserve">, príp. potvrdenia </w:t>
      </w:r>
    </w:p>
    <w:p w14:paraId="7E49C1E1" w14:textId="51170EEE" w:rsidR="00B97306" w:rsidRPr="00B77BF1" w:rsidRDefault="0099353F" w:rsidP="00512A0F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o poberaní týchto dávok</w:t>
      </w:r>
    </w:p>
    <w:p w14:paraId="25E6B6EF" w14:textId="0F527DEA" w:rsidR="0066610A" w:rsidRDefault="00B97306" w:rsidP="00512A0F">
      <w:pPr>
        <w:widowControl w:val="0"/>
        <w:autoSpaceDE w:val="0"/>
        <w:autoSpaceDN w:val="0"/>
        <w:adjustRightInd w:val="0"/>
        <w:spacing w:line="271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- doklady o majetkových pomeroch (</w:t>
      </w:r>
      <w:r w:rsidR="0066610A" w:rsidRPr="0066610A">
        <w:rPr>
          <w:rFonts w:ascii="Calibri" w:hAnsi="Calibri"/>
          <w:szCs w:val="20"/>
        </w:rPr>
        <w:t>VYHLÁSENIE o majetku fyzickej osoby</w:t>
      </w:r>
      <w:r w:rsidR="0066610A">
        <w:rPr>
          <w:rFonts w:ascii="Calibri" w:hAnsi="Calibri"/>
          <w:szCs w:val="20"/>
        </w:rPr>
        <w:t xml:space="preserve"> </w:t>
      </w:r>
      <w:r w:rsidR="0066610A" w:rsidRPr="0066610A">
        <w:rPr>
          <w:rFonts w:ascii="Calibri" w:hAnsi="Calibri"/>
          <w:szCs w:val="20"/>
        </w:rPr>
        <w:t>na účely platenia úhrady za sociálnu službu</w:t>
      </w:r>
      <w:r w:rsidR="0066610A">
        <w:rPr>
          <w:rFonts w:ascii="Calibri" w:hAnsi="Calibri"/>
          <w:szCs w:val="20"/>
        </w:rPr>
        <w:t xml:space="preserve">    </w:t>
      </w:r>
    </w:p>
    <w:p w14:paraId="03A21FEC" w14:textId="7E58BB7F" w:rsidR="00B97306" w:rsidRPr="00B77BF1" w:rsidRDefault="0066610A" w:rsidP="00512A0F">
      <w:pPr>
        <w:widowControl w:val="0"/>
        <w:autoSpaceDE w:val="0"/>
        <w:autoSpaceDN w:val="0"/>
        <w:adjustRightInd w:val="0"/>
        <w:spacing w:line="276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</w:t>
      </w:r>
      <w:r w:rsidR="00B97306" w:rsidRPr="00B77BF1">
        <w:rPr>
          <w:rFonts w:ascii="Calibri" w:hAnsi="Calibri"/>
          <w:szCs w:val="20"/>
        </w:rPr>
        <w:t>s</w:t>
      </w:r>
      <w:r>
        <w:rPr>
          <w:rFonts w:ascii="Calibri" w:hAnsi="Calibri"/>
          <w:szCs w:val="20"/>
        </w:rPr>
        <w:t xml:space="preserve"> úradne </w:t>
      </w:r>
      <w:r w:rsidR="00B97306" w:rsidRPr="00B77BF1">
        <w:rPr>
          <w:rFonts w:ascii="Calibri" w:hAnsi="Calibri"/>
          <w:szCs w:val="20"/>
        </w:rPr>
        <w:t>osvedčeným podpisom u notára alebo na matrike) –</w:t>
      </w:r>
      <w:r w:rsidR="00B97306" w:rsidRPr="00B77BF1">
        <w:rPr>
          <w:rFonts w:ascii="Calibri" w:hAnsi="Calibri"/>
          <w:i/>
          <w:iCs/>
          <w:szCs w:val="20"/>
        </w:rPr>
        <w:t xml:space="preserve"> príloha č. 1 tejto žiadosti</w:t>
      </w:r>
    </w:p>
    <w:p w14:paraId="7DAF4B84" w14:textId="77777777" w:rsidR="00B97306" w:rsidRPr="00B77BF1" w:rsidRDefault="00B97306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i/>
          <w:iCs/>
          <w:szCs w:val="20"/>
        </w:rPr>
      </w:pPr>
      <w:r w:rsidRPr="00B77BF1">
        <w:rPr>
          <w:rFonts w:ascii="Calibri" w:hAnsi="Calibri"/>
          <w:szCs w:val="20"/>
        </w:rPr>
        <w:t>- adresy a telefonické kontakty najbližších príbuzných a známych</w:t>
      </w:r>
      <w:r w:rsidRPr="00B77BF1">
        <w:rPr>
          <w:rFonts w:ascii="Calibri" w:hAnsi="Calibri"/>
          <w:i/>
          <w:iCs/>
          <w:szCs w:val="20"/>
        </w:rPr>
        <w:t xml:space="preserve"> – príloha č. 2 tejto žiadosti</w:t>
      </w:r>
    </w:p>
    <w:p w14:paraId="08647E6D" w14:textId="77777777" w:rsidR="00A05C50" w:rsidRDefault="00B97306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i/>
          <w:iCs/>
          <w:szCs w:val="20"/>
        </w:rPr>
        <w:t xml:space="preserve">- </w:t>
      </w:r>
      <w:r w:rsidRPr="00B77BF1">
        <w:rPr>
          <w:rFonts w:ascii="Calibri" w:hAnsi="Calibri"/>
          <w:szCs w:val="20"/>
        </w:rPr>
        <w:t>doklady preukazujúce zmeny vo vlastníctve nehnuteľného majetku za obdobie piatich</w:t>
      </w:r>
      <w:r w:rsidRPr="00B77BF1">
        <w:rPr>
          <w:rFonts w:ascii="Calibri" w:hAnsi="Calibri"/>
          <w:i/>
          <w:iCs/>
          <w:szCs w:val="20"/>
        </w:rPr>
        <w:t xml:space="preserve"> </w:t>
      </w:r>
      <w:r w:rsidRPr="00B77BF1">
        <w:rPr>
          <w:rFonts w:ascii="Calibri" w:hAnsi="Calibri"/>
          <w:szCs w:val="20"/>
        </w:rPr>
        <w:t xml:space="preserve">po sebe nasledujúcich </w:t>
      </w:r>
      <w:r w:rsidR="00A05C50">
        <w:rPr>
          <w:rFonts w:ascii="Calibri" w:hAnsi="Calibri"/>
          <w:szCs w:val="20"/>
        </w:rPr>
        <w:t xml:space="preserve">  </w:t>
      </w:r>
    </w:p>
    <w:p w14:paraId="0643D42E" w14:textId="77777777" w:rsidR="00A05C50" w:rsidRDefault="00A05C50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</w:t>
      </w:r>
      <w:r w:rsidR="00B97306" w:rsidRPr="00B77BF1">
        <w:rPr>
          <w:rFonts w:ascii="Calibri" w:hAnsi="Calibri"/>
          <w:szCs w:val="20"/>
        </w:rPr>
        <w:t>kalendárnych rokov, ktoré predchádzajú kalendárnemu roku, v ktorom</w:t>
      </w:r>
      <w:r w:rsidR="00B97306" w:rsidRPr="00B77BF1">
        <w:rPr>
          <w:rFonts w:ascii="Calibri" w:hAnsi="Calibri"/>
          <w:i/>
          <w:iCs/>
          <w:szCs w:val="20"/>
        </w:rPr>
        <w:t xml:space="preserve"> </w:t>
      </w:r>
      <w:r w:rsidR="00B97306" w:rsidRPr="00B77BF1">
        <w:rPr>
          <w:rFonts w:ascii="Calibri" w:hAnsi="Calibri"/>
          <w:szCs w:val="20"/>
        </w:rPr>
        <w:t xml:space="preserve">sa posudzuje príjem a majetok na účely </w:t>
      </w:r>
    </w:p>
    <w:p w14:paraId="46DC517E" w14:textId="77777777" w:rsidR="00512A0F" w:rsidRDefault="00A05C50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</w:t>
      </w:r>
      <w:r w:rsidR="00B97306" w:rsidRPr="00B77BF1">
        <w:rPr>
          <w:rFonts w:ascii="Calibri" w:hAnsi="Calibri"/>
          <w:szCs w:val="20"/>
        </w:rPr>
        <w:t xml:space="preserve">platenia úhrady za sociálnu službu v </w:t>
      </w:r>
      <w:r w:rsidR="00B97306" w:rsidRPr="000F4BDD">
        <w:rPr>
          <w:rFonts w:ascii="Calibri" w:hAnsi="Calibri"/>
          <w:color w:val="000000" w:themeColor="text1"/>
          <w:szCs w:val="20"/>
        </w:rPr>
        <w:t>zmysle § 7</w:t>
      </w:r>
      <w:r w:rsidR="0066610A" w:rsidRPr="000F4BDD">
        <w:rPr>
          <w:rFonts w:ascii="Calibri" w:hAnsi="Calibri"/>
          <w:color w:val="000000" w:themeColor="text1"/>
          <w:szCs w:val="20"/>
        </w:rPr>
        <w:t>3</w:t>
      </w:r>
      <w:r w:rsidR="00B97306" w:rsidRPr="000F4BDD">
        <w:rPr>
          <w:rFonts w:ascii="Calibri" w:hAnsi="Calibri"/>
          <w:i/>
          <w:iCs/>
          <w:color w:val="000000" w:themeColor="text1"/>
          <w:szCs w:val="20"/>
        </w:rPr>
        <w:t xml:space="preserve"> </w:t>
      </w:r>
      <w:r w:rsidR="00B97306" w:rsidRPr="000F4BDD">
        <w:rPr>
          <w:rFonts w:ascii="Calibri" w:hAnsi="Calibri"/>
          <w:color w:val="000000" w:themeColor="text1"/>
          <w:szCs w:val="20"/>
        </w:rPr>
        <w:t>ods</w:t>
      </w:r>
      <w:r w:rsidR="00501826" w:rsidRPr="000F4BDD">
        <w:rPr>
          <w:rFonts w:ascii="Calibri" w:hAnsi="Calibri"/>
          <w:color w:val="000000" w:themeColor="text1"/>
          <w:szCs w:val="20"/>
        </w:rPr>
        <w:t>. 4 až 8</w:t>
      </w:r>
      <w:r w:rsidR="00B97306" w:rsidRPr="000F4BDD">
        <w:rPr>
          <w:rFonts w:ascii="Calibri" w:hAnsi="Calibri"/>
          <w:color w:val="000000" w:themeColor="text1"/>
          <w:szCs w:val="20"/>
        </w:rPr>
        <w:t xml:space="preserve"> </w:t>
      </w:r>
      <w:r w:rsidR="00B97306" w:rsidRPr="00B77BF1">
        <w:rPr>
          <w:rFonts w:ascii="Calibri" w:hAnsi="Calibri"/>
          <w:szCs w:val="20"/>
        </w:rPr>
        <w:t xml:space="preserve">zákona </w:t>
      </w:r>
      <w:r w:rsidR="00501826">
        <w:rPr>
          <w:rFonts w:ascii="Calibri" w:hAnsi="Calibri"/>
          <w:szCs w:val="20"/>
        </w:rPr>
        <w:t xml:space="preserve">č. </w:t>
      </w:r>
      <w:r w:rsidR="00B97306" w:rsidRPr="00B77BF1">
        <w:rPr>
          <w:rFonts w:ascii="Calibri" w:hAnsi="Calibri"/>
          <w:szCs w:val="20"/>
        </w:rPr>
        <w:t xml:space="preserve">448/2008 Z.z. </w:t>
      </w:r>
      <w:r w:rsidR="00795CC4" w:rsidRPr="00795CC4">
        <w:rPr>
          <w:rFonts w:ascii="Calibri" w:hAnsi="Calibri"/>
          <w:szCs w:val="20"/>
        </w:rPr>
        <w:t xml:space="preserve">a o zmene a doplnení zákona   </w:t>
      </w:r>
    </w:p>
    <w:p w14:paraId="4E295F54" w14:textId="1452E605" w:rsidR="00512A0F" w:rsidRDefault="00512A0F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i/>
          <w:iCs/>
          <w:szCs w:val="20"/>
        </w:rPr>
      </w:pPr>
      <w:r>
        <w:rPr>
          <w:rFonts w:ascii="Calibri" w:hAnsi="Calibri"/>
          <w:szCs w:val="20"/>
        </w:rPr>
        <w:t xml:space="preserve">  </w:t>
      </w:r>
      <w:r w:rsidR="00795CC4" w:rsidRPr="00795CC4">
        <w:rPr>
          <w:rFonts w:ascii="Calibri" w:hAnsi="Calibri"/>
          <w:szCs w:val="20"/>
        </w:rPr>
        <w:t>č</w:t>
      </w:r>
      <w:r>
        <w:rPr>
          <w:rFonts w:ascii="Calibri" w:hAnsi="Calibri"/>
          <w:szCs w:val="20"/>
        </w:rPr>
        <w:t>.</w:t>
      </w:r>
      <w:r w:rsidR="00795CC4" w:rsidRPr="00795CC4">
        <w:rPr>
          <w:rFonts w:ascii="Calibri" w:hAnsi="Calibri"/>
          <w:szCs w:val="20"/>
        </w:rPr>
        <w:t>455/1991 Zb. o živnostenskom podnikaní (živnostenský zákon) v znení neskorších predpisov</w:t>
      </w:r>
      <w:r w:rsidR="00B97306" w:rsidRPr="00B77BF1">
        <w:rPr>
          <w:rFonts w:ascii="Calibri" w:hAnsi="Calibri"/>
          <w:szCs w:val="20"/>
        </w:rPr>
        <w:t xml:space="preserve"> </w:t>
      </w:r>
      <w:r w:rsidR="00B97306" w:rsidRPr="00D86B29">
        <w:rPr>
          <w:rFonts w:ascii="Calibri" w:hAnsi="Calibri"/>
          <w:color w:val="000000" w:themeColor="text1"/>
          <w:szCs w:val="20"/>
        </w:rPr>
        <w:t>–</w:t>
      </w:r>
      <w:r w:rsidR="00B97306" w:rsidRPr="00D86B29">
        <w:rPr>
          <w:rFonts w:ascii="Calibri" w:hAnsi="Calibri"/>
          <w:i/>
          <w:iCs/>
          <w:color w:val="000000" w:themeColor="text1"/>
          <w:szCs w:val="20"/>
        </w:rPr>
        <w:t xml:space="preserve"> príloha č. </w:t>
      </w:r>
      <w:r w:rsidR="00D86B29">
        <w:rPr>
          <w:rFonts w:ascii="Calibri" w:hAnsi="Calibri"/>
          <w:i/>
          <w:iCs/>
          <w:color w:val="000000" w:themeColor="text1"/>
          <w:szCs w:val="20"/>
        </w:rPr>
        <w:t>2</w:t>
      </w:r>
      <w:r w:rsidR="00B97306" w:rsidRPr="00D86B29">
        <w:rPr>
          <w:rFonts w:ascii="Calibri" w:hAnsi="Calibri"/>
          <w:i/>
          <w:iCs/>
          <w:color w:val="000000" w:themeColor="text1"/>
          <w:szCs w:val="20"/>
        </w:rPr>
        <w:t xml:space="preserve"> </w:t>
      </w:r>
      <w:r w:rsidR="00B97306" w:rsidRPr="00D86B29">
        <w:rPr>
          <w:rFonts w:ascii="Calibri" w:hAnsi="Calibri"/>
          <w:i/>
          <w:iCs/>
          <w:szCs w:val="20"/>
        </w:rPr>
        <w:t>tejto</w:t>
      </w:r>
      <w:r w:rsidR="00B97306" w:rsidRPr="00B77BF1">
        <w:rPr>
          <w:rFonts w:ascii="Calibri" w:hAnsi="Calibri"/>
          <w:i/>
          <w:iCs/>
          <w:szCs w:val="20"/>
        </w:rPr>
        <w:t xml:space="preserve"> </w:t>
      </w:r>
      <w:r>
        <w:rPr>
          <w:rFonts w:ascii="Calibri" w:hAnsi="Calibri"/>
          <w:i/>
          <w:iCs/>
          <w:szCs w:val="20"/>
        </w:rPr>
        <w:t xml:space="preserve"> </w:t>
      </w:r>
    </w:p>
    <w:p w14:paraId="48F0FC4A" w14:textId="070F1F48" w:rsidR="00B97306" w:rsidRPr="00B77BF1" w:rsidRDefault="00512A0F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i/>
          <w:iCs/>
          <w:szCs w:val="20"/>
        </w:rPr>
      </w:pPr>
      <w:r>
        <w:rPr>
          <w:rFonts w:ascii="Calibri" w:hAnsi="Calibri"/>
          <w:i/>
          <w:iCs/>
          <w:szCs w:val="20"/>
        </w:rPr>
        <w:t xml:space="preserve">  </w:t>
      </w:r>
      <w:r w:rsidR="00B97306" w:rsidRPr="00B77BF1">
        <w:rPr>
          <w:rFonts w:ascii="Calibri" w:hAnsi="Calibri"/>
          <w:i/>
          <w:iCs/>
          <w:szCs w:val="20"/>
        </w:rPr>
        <w:t>žiadosti</w:t>
      </w:r>
    </w:p>
    <w:p w14:paraId="600B8E1B" w14:textId="77777777" w:rsidR="00B97306" w:rsidRDefault="00B97306" w:rsidP="00512A0F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>- doklady o príjme a majetku spoločne posudzovaných osôb (manželka, rodičia, deti)</w:t>
      </w:r>
    </w:p>
    <w:p w14:paraId="564F91C1" w14:textId="77777777" w:rsidR="00A05C50" w:rsidRPr="00B77BF1" w:rsidRDefault="00A05C50" w:rsidP="00512A0F">
      <w:pPr>
        <w:widowControl w:val="0"/>
        <w:autoSpaceDE w:val="0"/>
        <w:autoSpaceDN w:val="0"/>
        <w:adjustRightInd w:val="0"/>
        <w:spacing w:line="271" w:lineRule="exact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- </w:t>
      </w:r>
      <w:r w:rsidRPr="00B77BF1">
        <w:rPr>
          <w:rFonts w:ascii="Calibri" w:hAnsi="Calibri"/>
          <w:szCs w:val="20"/>
        </w:rPr>
        <w:t>iné doklady, ktoré sú podkladom pre uzatvorenie zmluvy</w:t>
      </w:r>
    </w:p>
    <w:p w14:paraId="433FE3FD" w14:textId="459780E4" w:rsidR="00A05C50" w:rsidRPr="00B77BF1" w:rsidRDefault="00A05C50" w:rsidP="00B97306">
      <w:pPr>
        <w:widowControl w:val="0"/>
        <w:autoSpaceDE w:val="0"/>
        <w:autoSpaceDN w:val="0"/>
        <w:adjustRightInd w:val="0"/>
        <w:spacing w:line="275" w:lineRule="exact"/>
        <w:rPr>
          <w:rFonts w:ascii="Calibri" w:hAnsi="Calibri"/>
          <w:szCs w:val="20"/>
        </w:rPr>
      </w:pPr>
    </w:p>
    <w:p w14:paraId="365778E0" w14:textId="77777777" w:rsidR="00B97306" w:rsidRPr="00B77BF1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54C505C3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257AE242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                                       </w:t>
      </w:r>
    </w:p>
    <w:p w14:paraId="7646BE56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1300EA92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2533AA4C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4A18F57C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3A8E61A6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034501B6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095F65E2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11559C8A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31E042EB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2BD43C83" w14:textId="77777777" w:rsidR="00B97306" w:rsidRDefault="00B97306" w:rsidP="00B97306">
      <w:pPr>
        <w:spacing w:after="39"/>
        <w:rPr>
          <w:rFonts w:ascii="Calibri" w:hAnsi="Calibri"/>
          <w:b/>
          <w:szCs w:val="20"/>
        </w:rPr>
      </w:pPr>
    </w:p>
    <w:p w14:paraId="78F69055" w14:textId="77777777" w:rsidR="00331BD9" w:rsidRDefault="00331BD9" w:rsidP="00B97306">
      <w:pPr>
        <w:spacing w:after="39"/>
        <w:ind w:left="7080" w:firstLine="708"/>
        <w:jc w:val="center"/>
        <w:rPr>
          <w:rFonts w:ascii="Calibri" w:hAnsi="Calibri"/>
          <w:szCs w:val="20"/>
        </w:rPr>
      </w:pPr>
    </w:p>
    <w:p w14:paraId="2076D206" w14:textId="1168B50E" w:rsidR="00B97306" w:rsidRPr="00B77BF1" w:rsidRDefault="00B97306" w:rsidP="00B97306">
      <w:pPr>
        <w:spacing w:after="39"/>
        <w:ind w:left="7080" w:firstLine="708"/>
        <w:jc w:val="center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lastRenderedPageBreak/>
        <w:t>Príloha č.1</w:t>
      </w:r>
    </w:p>
    <w:p w14:paraId="0963FAF6" w14:textId="77777777" w:rsidR="00B97306" w:rsidRPr="00B77BF1" w:rsidRDefault="00B97306" w:rsidP="00B97306">
      <w:pPr>
        <w:spacing w:after="39"/>
        <w:jc w:val="center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VYHLÁSENIE o majetku fyzickej osoby </w:t>
      </w:r>
    </w:p>
    <w:p w14:paraId="5B9F6D7B" w14:textId="77777777" w:rsidR="00B97306" w:rsidRPr="00B77BF1" w:rsidRDefault="00B97306" w:rsidP="00B97306">
      <w:pPr>
        <w:spacing w:after="39"/>
        <w:jc w:val="center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>na účely platenia úhrady za sociálnu službu</w:t>
      </w:r>
    </w:p>
    <w:p w14:paraId="6DD2D7DA" w14:textId="70D30B95" w:rsidR="00B97306" w:rsidRDefault="00B97306" w:rsidP="00B97306">
      <w:pPr>
        <w:spacing w:after="39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t xml:space="preserve">  </w:t>
      </w:r>
    </w:p>
    <w:p w14:paraId="21C03E3D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Meno, priezvisko a titul: ......................................................................................................</w:t>
      </w:r>
    </w:p>
    <w:p w14:paraId="67207C21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6446F340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Rodné číslo a dátum narodenia: ...........................................................................................</w:t>
      </w:r>
    </w:p>
    <w:p w14:paraId="10EEC25B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2A2EA50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Bydlisko: ..............................................................................................................................</w:t>
      </w:r>
    </w:p>
    <w:p w14:paraId="2F03BCF4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D74B7D4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Vyhlasujem na svoju česť, že</w:t>
      </w:r>
    </w:p>
    <w:p w14:paraId="41BD1C07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- vlastním/nevlastním* majetok** v hodnote presahujúcej 8 000 eur, ak ide o nehnuteľné veci a hnuteľné veci, a ak to ich povaha pripúšťa, aj práva a iné majetkové hodnoty,</w:t>
      </w:r>
    </w:p>
    <w:p w14:paraId="0EE9147C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1EC387A8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- vlastním/nevlastním* majetok** v hodnote presahujúcej 2 000 eur, ak ide o peňažné úspory.</w:t>
      </w:r>
    </w:p>
    <w:p w14:paraId="4E37EAC2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5235ED31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Uvedené údaje sú pravdivé a úplné, som si vedomá/vedomý právnych následkov nepravdivého vyhlásenia, ktoré vyplývajú z príslušných právnych predpisov.</w:t>
      </w:r>
    </w:p>
    <w:p w14:paraId="18779709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26B8D0FF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15534C90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EE9FA2E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12F7C3F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V ............................................... dňa .............................................</w:t>
      </w:r>
    </w:p>
    <w:p w14:paraId="05BE45F2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7774F68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772E0FE3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7E9D2EB3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2583ED89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D245FC4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77AB60C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EDBAA5E" w14:textId="47271B3B" w:rsid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 xml:space="preserve">......................................................                 </w:t>
      </w:r>
      <w:r w:rsidRPr="0080582D">
        <w:rPr>
          <w:rFonts w:ascii="Calibri" w:hAnsi="Calibri"/>
          <w:szCs w:val="20"/>
        </w:rPr>
        <w:tab/>
      </w:r>
      <w:r w:rsidRPr="0080582D">
        <w:rPr>
          <w:rFonts w:ascii="Calibri" w:hAnsi="Calibri"/>
          <w:szCs w:val="20"/>
        </w:rPr>
        <w:tab/>
        <w:t xml:space="preserve">........................................................                                                     </w:t>
      </w:r>
      <w:r>
        <w:rPr>
          <w:rFonts w:ascii="Calibri" w:hAnsi="Calibri"/>
          <w:szCs w:val="20"/>
        </w:rPr>
        <w:t xml:space="preserve">       </w:t>
      </w:r>
    </w:p>
    <w:p w14:paraId="79A6CE03" w14:textId="33105DA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       </w:t>
      </w:r>
      <w:r w:rsidRPr="0080582D">
        <w:rPr>
          <w:rFonts w:ascii="Calibri" w:hAnsi="Calibri"/>
          <w:szCs w:val="20"/>
        </w:rPr>
        <w:t xml:space="preserve">Podpis úradne osvedčil  </w:t>
      </w:r>
      <w:r>
        <w:rPr>
          <w:rFonts w:ascii="Calibri" w:hAnsi="Calibri"/>
          <w:szCs w:val="20"/>
        </w:rPr>
        <w:t xml:space="preserve">                                                                </w:t>
      </w:r>
      <w:r w:rsidRPr="0080582D">
        <w:rPr>
          <w:rFonts w:ascii="Calibri" w:hAnsi="Calibri"/>
          <w:szCs w:val="20"/>
        </w:rPr>
        <w:t>Podpis fyzickej osoby</w:t>
      </w:r>
    </w:p>
    <w:p w14:paraId="0F3A3943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47B36FAB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1302C05B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10682291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3512C2D7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6B52F3E1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38C43655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77CF6693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7077B63C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2AD2CF19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15FA3E21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55E3DC42" w14:textId="77777777" w:rsidR="0080582D" w:rsidRDefault="0080582D" w:rsidP="0080582D">
      <w:pPr>
        <w:spacing w:after="39"/>
        <w:rPr>
          <w:rFonts w:ascii="Calibri" w:hAnsi="Calibri"/>
          <w:szCs w:val="20"/>
        </w:rPr>
      </w:pPr>
    </w:p>
    <w:p w14:paraId="221AEE38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1055DE37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lastRenderedPageBreak/>
        <w:t>________________________</w:t>
      </w:r>
    </w:p>
    <w:p w14:paraId="493AA970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* Nehodiace sa prečiarknuť.</w:t>
      </w:r>
    </w:p>
    <w:p w14:paraId="6A831623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** Za majetok sa považujú nehnuteľné veci a hnuteľné veci, a ak to ich povaha pripúšťa, aj práva a iné majetkove hodnoty, a peňažné úspory. Za hodnotu majetku je možné považovať len podiel majetku pripadajúci na prijímateľa sociálnej služby a osoby uvedené v § 73a ods. 8.</w:t>
      </w:r>
    </w:p>
    <w:p w14:paraId="41F51E7F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739FC98C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Za majetok sa nepovažujú</w:t>
      </w:r>
    </w:p>
    <w:p w14:paraId="5403F0C7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a) nehnuteľnosť, ktorú prijímateľ' sociálnej služby užíva na trvalé bývanie,***</w:t>
      </w:r>
    </w:p>
    <w:p w14:paraId="3638D1F1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b) nehnuteľnosť, ktorú užívajú na trvalé bývanie</w:t>
      </w:r>
    </w:p>
    <w:p w14:paraId="3CDAE79D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1. manžel (manželka) prijímateľa sociálnej služby,</w:t>
      </w:r>
    </w:p>
    <w:p w14:paraId="34F43C71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2. deti prijímateľa sociálnej služby,</w:t>
      </w:r>
    </w:p>
    <w:p w14:paraId="18BF7CB1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3. rodičia prijímateľa sociálnej služby,</w:t>
      </w:r>
    </w:p>
    <w:p w14:paraId="051F4A47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4. iná fyzická osoba na základe práva zodpovedajúceho vecnému bremenu,</w:t>
      </w:r>
    </w:p>
    <w:p w14:paraId="1C712D35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 xml:space="preserve">c) poľnohospodárska pôda a lesná pôda, ktorú prijímateľ sociálnej služby užíva pre svoju  </w:t>
      </w:r>
    </w:p>
    <w:p w14:paraId="3CE0128F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 xml:space="preserve">    potrebu,</w:t>
      </w:r>
    </w:p>
    <w:p w14:paraId="7B34DCA6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d) garáž, ktorú prijímateľ sociálnej služby preukázateľne užíva,</w:t>
      </w:r>
    </w:p>
    <w:p w14:paraId="3601D14E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 xml:space="preserve">e) hnuteľné veci, ktoré tvoria nevyhnutné vybavenie domácnosti, hnuteľné veci, ktorými sú </w:t>
      </w:r>
    </w:p>
    <w:p w14:paraId="7EC760B1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ošatenie a obuv, a hnuteľné veci, na ktoré sa poskytla jednorazová dávka v hmotnej núdzi alebo peňažný príspevok na kompenzáciu sociálnych dôsledkov ťažkého zdravotného postihnutia,</w:t>
      </w:r>
    </w:p>
    <w:p w14:paraId="41D571D1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 xml:space="preserve">f) jedno osobné motorové vozidlo, ktorého držiteľom alebo vlastníkom je prijímateľ sociálnej služby alebo fyzická osoba uvedená v § 73 ods. 17 a </w:t>
      </w:r>
    </w:p>
    <w:p w14:paraId="347C4128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1. ktoré sa využíva na individuálnu prepravu prijímateľa sociálnej služby alebo fyzickej osoby uvedenej v § 73 ods. 17, ktorej bol vyhotovený parkovací preukaz pre fyzickú osobu so zdravotným postihnutím; ak bol viacerým týmto fyzickým osobám vyhotovený parkovací preukaz pre fyzickú osobu so zdravotným postihnutím, za majetok sa nepovažuje jedno motorové vozidlo na každú túto fyzickú osobu,</w:t>
      </w:r>
    </w:p>
    <w:p w14:paraId="1DDC7A65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2. ktorého hodnota podľa odborného stanoviska vyhotoveného znalcom alebo podľa dokladu o kúpe motorového vozidla vyhotoveného osobou, ktorej predmetom činnosti je výroba, predaj alebo distribúcia motorových vozidiel, nie je vyššia ako 35-násobok sumy životného minima ustanovenej osobitným predpisom pre jednu plnoletú fyzickú osobu alebo ktoré je staršie ako 10 rokov,</w:t>
      </w:r>
    </w:p>
    <w:p w14:paraId="2E502685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g) hnuteľné veci, ak by bol ich predaj alebo iné nakladanie s nimi v rozpore s dobrými mravmi.</w:t>
      </w:r>
    </w:p>
    <w:p w14:paraId="53E28E23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3401B7FB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  <w:r w:rsidRPr="0080582D">
        <w:rPr>
          <w:rFonts w:ascii="Calibri" w:hAnsi="Calibri"/>
          <w:szCs w:val="20"/>
        </w:rPr>
        <w:t>*** Na účely platenia úhrady za celoročnú pobytovú sociálnu službu uvedenú v § 34, § 35 a 39 sa prihliada aj na nehnuteľnosť, ktorú prijímateľ sociálnej služby užíval na trvalé bývanie pred začatím poskytovania sociálnej služby.</w:t>
      </w:r>
    </w:p>
    <w:p w14:paraId="40FBE4B0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1A80F8E0" w14:textId="77777777" w:rsidR="0080582D" w:rsidRPr="0080582D" w:rsidRDefault="0080582D" w:rsidP="0080582D">
      <w:pPr>
        <w:spacing w:after="39"/>
        <w:rPr>
          <w:rFonts w:ascii="Calibri" w:hAnsi="Calibri"/>
          <w:szCs w:val="20"/>
        </w:rPr>
      </w:pPr>
    </w:p>
    <w:p w14:paraId="4CAFAE6C" w14:textId="77777777" w:rsidR="00B97306" w:rsidRDefault="00B97306" w:rsidP="00B97306">
      <w:pPr>
        <w:spacing w:after="39"/>
        <w:rPr>
          <w:rFonts w:ascii="Calibri" w:hAnsi="Calibri"/>
          <w:szCs w:val="20"/>
        </w:rPr>
      </w:pPr>
    </w:p>
    <w:p w14:paraId="0AC33230" w14:textId="77777777" w:rsidR="00B97306" w:rsidRDefault="00B97306" w:rsidP="00B97306">
      <w:pPr>
        <w:spacing w:after="39"/>
        <w:rPr>
          <w:rFonts w:ascii="Calibri" w:hAnsi="Calibri"/>
          <w:szCs w:val="20"/>
        </w:rPr>
      </w:pPr>
    </w:p>
    <w:p w14:paraId="7D6923D1" w14:textId="77777777" w:rsidR="00B97306" w:rsidRPr="00B77BF1" w:rsidRDefault="00B97306" w:rsidP="00B97306">
      <w:pPr>
        <w:spacing w:after="39"/>
        <w:rPr>
          <w:rFonts w:ascii="Calibri" w:hAnsi="Calibri"/>
          <w:szCs w:val="20"/>
        </w:rPr>
      </w:pPr>
    </w:p>
    <w:p w14:paraId="4EE5A4E8" w14:textId="002FC699" w:rsidR="00B97306" w:rsidRPr="00B77BF1" w:rsidRDefault="00B97306" w:rsidP="0080582D">
      <w:pPr>
        <w:spacing w:after="39"/>
        <w:rPr>
          <w:rFonts w:ascii="Calibri" w:hAnsi="Calibri"/>
          <w:szCs w:val="20"/>
        </w:rPr>
      </w:pPr>
    </w:p>
    <w:p w14:paraId="5AF42C20" w14:textId="77777777" w:rsidR="00B97306" w:rsidRPr="00B77BF1" w:rsidRDefault="00B97306" w:rsidP="00B97306">
      <w:pPr>
        <w:spacing w:after="28"/>
        <w:ind w:left="8230"/>
        <w:rPr>
          <w:rFonts w:ascii="Calibri" w:hAnsi="Calibri"/>
          <w:szCs w:val="20"/>
        </w:rPr>
      </w:pPr>
    </w:p>
    <w:p w14:paraId="644DAB47" w14:textId="77777777" w:rsidR="00B97306" w:rsidRDefault="00B97306" w:rsidP="00B97306">
      <w:pPr>
        <w:spacing w:after="28"/>
        <w:ind w:left="8230"/>
        <w:rPr>
          <w:rFonts w:ascii="Calibri" w:hAnsi="Calibri"/>
          <w:szCs w:val="20"/>
        </w:rPr>
      </w:pPr>
    </w:p>
    <w:p w14:paraId="0695D541" w14:textId="77777777" w:rsidR="00287CE4" w:rsidRDefault="00287CE4" w:rsidP="00B97306">
      <w:pPr>
        <w:spacing w:after="28"/>
        <w:ind w:left="8230"/>
        <w:rPr>
          <w:rFonts w:ascii="Calibri" w:hAnsi="Calibri"/>
          <w:szCs w:val="20"/>
        </w:rPr>
      </w:pPr>
    </w:p>
    <w:p w14:paraId="7D8BFAE2" w14:textId="77777777" w:rsidR="00287CE4" w:rsidRDefault="00287CE4" w:rsidP="00B97306">
      <w:pPr>
        <w:spacing w:after="28"/>
        <w:ind w:left="8230"/>
        <w:rPr>
          <w:rFonts w:ascii="Calibri" w:hAnsi="Calibri"/>
          <w:szCs w:val="20"/>
        </w:rPr>
      </w:pPr>
    </w:p>
    <w:p w14:paraId="6110AC22" w14:textId="77777777" w:rsidR="00287CE4" w:rsidRDefault="00287CE4" w:rsidP="00B97306">
      <w:pPr>
        <w:spacing w:after="28"/>
        <w:ind w:left="8230"/>
        <w:rPr>
          <w:rFonts w:ascii="Calibri" w:hAnsi="Calibri"/>
          <w:szCs w:val="20"/>
        </w:rPr>
      </w:pPr>
    </w:p>
    <w:p w14:paraId="74EB5036" w14:textId="77777777" w:rsidR="00287CE4" w:rsidRDefault="00287CE4" w:rsidP="00B97306">
      <w:pPr>
        <w:spacing w:after="28"/>
        <w:ind w:left="8230"/>
        <w:rPr>
          <w:rFonts w:ascii="Calibri" w:hAnsi="Calibri"/>
          <w:szCs w:val="20"/>
        </w:rPr>
      </w:pPr>
    </w:p>
    <w:p w14:paraId="461DA28F" w14:textId="77777777" w:rsidR="00287CE4" w:rsidRPr="00B77BF1" w:rsidRDefault="00287CE4" w:rsidP="00B97306">
      <w:pPr>
        <w:spacing w:after="28"/>
        <w:ind w:left="8230"/>
        <w:rPr>
          <w:rFonts w:ascii="Calibri" w:hAnsi="Calibri"/>
          <w:szCs w:val="20"/>
        </w:rPr>
      </w:pPr>
    </w:p>
    <w:p w14:paraId="3E0410EB" w14:textId="77777777" w:rsidR="00B97306" w:rsidRPr="00B77BF1" w:rsidRDefault="00B97306" w:rsidP="00B97306">
      <w:pPr>
        <w:spacing w:after="28"/>
        <w:ind w:left="8230"/>
        <w:rPr>
          <w:rFonts w:ascii="Calibri" w:hAnsi="Calibri"/>
          <w:szCs w:val="20"/>
        </w:rPr>
      </w:pPr>
      <w:r w:rsidRPr="00B77BF1">
        <w:rPr>
          <w:rFonts w:ascii="Calibri" w:hAnsi="Calibri"/>
          <w:szCs w:val="20"/>
        </w:rPr>
        <w:lastRenderedPageBreak/>
        <w:t xml:space="preserve">Príloha č.2  </w:t>
      </w:r>
    </w:p>
    <w:p w14:paraId="3D09D11A" w14:textId="77777777" w:rsidR="00B97306" w:rsidRPr="00B77BF1" w:rsidRDefault="00B97306" w:rsidP="00B97306">
      <w:pPr>
        <w:spacing w:after="28"/>
        <w:ind w:left="1150"/>
        <w:rPr>
          <w:rFonts w:ascii="Calibri" w:hAnsi="Calibri"/>
          <w:szCs w:val="20"/>
        </w:rPr>
      </w:pPr>
    </w:p>
    <w:p w14:paraId="3CA7A218" w14:textId="77777777" w:rsidR="00B97306" w:rsidRPr="00B77BF1" w:rsidRDefault="00B97306" w:rsidP="00B97306">
      <w:pPr>
        <w:spacing w:after="28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ADRESY A TELEFONICKÉ KONTAKTY NAJBLIŽŠÍCH PRÍBUZNÝCH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5"/>
        <w:gridCol w:w="1905"/>
      </w:tblGrid>
      <w:tr w:rsidR="00B97306" w:rsidRPr="00B77BF1" w14:paraId="1F15165F" w14:textId="77777777" w:rsidTr="003651A5">
        <w:tc>
          <w:tcPr>
            <w:tcW w:w="1905" w:type="dxa"/>
          </w:tcPr>
          <w:p w14:paraId="06024FC9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 xml:space="preserve">Meno a priezvisko  </w:t>
            </w:r>
          </w:p>
        </w:tc>
        <w:tc>
          <w:tcPr>
            <w:tcW w:w="1905" w:type="dxa"/>
          </w:tcPr>
          <w:p w14:paraId="21BB7610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>Dátum narodenia</w:t>
            </w:r>
          </w:p>
        </w:tc>
        <w:tc>
          <w:tcPr>
            <w:tcW w:w="1905" w:type="dxa"/>
          </w:tcPr>
          <w:p w14:paraId="2FAD0573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 xml:space="preserve">Príbuzenský vzťah   </w:t>
            </w:r>
          </w:p>
        </w:tc>
        <w:tc>
          <w:tcPr>
            <w:tcW w:w="1905" w:type="dxa"/>
          </w:tcPr>
          <w:p w14:paraId="1BB6EB1D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 xml:space="preserve">Presná adresa  </w:t>
            </w:r>
          </w:p>
        </w:tc>
        <w:tc>
          <w:tcPr>
            <w:tcW w:w="1905" w:type="dxa"/>
          </w:tcPr>
          <w:p w14:paraId="5366854F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>Telefonický kontakt</w:t>
            </w:r>
          </w:p>
        </w:tc>
      </w:tr>
      <w:tr w:rsidR="00B97306" w:rsidRPr="00B77BF1" w14:paraId="4428AC59" w14:textId="77777777" w:rsidTr="003651A5">
        <w:tc>
          <w:tcPr>
            <w:tcW w:w="1905" w:type="dxa"/>
          </w:tcPr>
          <w:p w14:paraId="0707F8DB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57E2A1D4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C672BAB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0D02F6F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45C861C1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335AF9AA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4A9A30F2" w14:textId="77777777" w:rsidTr="003651A5">
        <w:tc>
          <w:tcPr>
            <w:tcW w:w="1905" w:type="dxa"/>
          </w:tcPr>
          <w:p w14:paraId="6768B80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37681139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E699226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3187880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7CD37EEB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58B8F4F5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3BCB6B66" w14:textId="77777777" w:rsidTr="003651A5">
        <w:tc>
          <w:tcPr>
            <w:tcW w:w="1905" w:type="dxa"/>
          </w:tcPr>
          <w:p w14:paraId="18549ADE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00C60028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4700B946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01D09BDC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3AF7F54E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558A7586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782C378B" w14:textId="77777777" w:rsidTr="003651A5">
        <w:tc>
          <w:tcPr>
            <w:tcW w:w="1905" w:type="dxa"/>
          </w:tcPr>
          <w:p w14:paraId="05E3FA1B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15FE8D51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6180160B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09DA97FD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2057F48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47F0B3BD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2D345D30" w14:textId="77777777" w:rsidTr="003651A5">
        <w:tc>
          <w:tcPr>
            <w:tcW w:w="1905" w:type="dxa"/>
          </w:tcPr>
          <w:p w14:paraId="535BC030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01E8D279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5BDF280C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1B104821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5AABD674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0D4F1063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37FDC93D" w14:textId="77777777" w:rsidTr="003651A5">
        <w:tc>
          <w:tcPr>
            <w:tcW w:w="1905" w:type="dxa"/>
          </w:tcPr>
          <w:p w14:paraId="4CE7CF4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7406E220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471DECF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6217DB8D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484E8FAE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08EAEFCA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2DD27659" w14:textId="77777777" w:rsidTr="003651A5">
        <w:tc>
          <w:tcPr>
            <w:tcW w:w="1905" w:type="dxa"/>
          </w:tcPr>
          <w:p w14:paraId="1E1DED1F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7D1E8E6E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184B1FCE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150FCF78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1A96F9D3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CFAD537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</w:tbl>
    <w:p w14:paraId="7E13063A" w14:textId="77777777" w:rsidR="00B97306" w:rsidRPr="00B77BF1" w:rsidRDefault="00B97306" w:rsidP="00B97306">
      <w:pPr>
        <w:spacing w:after="28"/>
        <w:rPr>
          <w:rFonts w:ascii="Calibri" w:hAnsi="Calibri"/>
          <w:szCs w:val="20"/>
        </w:rPr>
      </w:pPr>
    </w:p>
    <w:p w14:paraId="3AE2CD5E" w14:textId="77777777" w:rsidR="00B97306" w:rsidRPr="00B77BF1" w:rsidRDefault="00B97306" w:rsidP="00B97306">
      <w:pPr>
        <w:spacing w:after="28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ADRESY A TELEFONICKÉ  KONTAKTY ZNÁMYCH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905"/>
        <w:gridCol w:w="1905"/>
        <w:gridCol w:w="1905"/>
        <w:gridCol w:w="1905"/>
      </w:tblGrid>
      <w:tr w:rsidR="00B97306" w:rsidRPr="00B77BF1" w14:paraId="2062512B" w14:textId="77777777" w:rsidTr="003651A5">
        <w:tc>
          <w:tcPr>
            <w:tcW w:w="1905" w:type="dxa"/>
          </w:tcPr>
          <w:p w14:paraId="29ED5103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 xml:space="preserve">Meno a priezvisko  </w:t>
            </w:r>
          </w:p>
        </w:tc>
        <w:tc>
          <w:tcPr>
            <w:tcW w:w="1905" w:type="dxa"/>
          </w:tcPr>
          <w:p w14:paraId="1049ACF8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>Dátum narodenia</w:t>
            </w:r>
          </w:p>
        </w:tc>
        <w:tc>
          <w:tcPr>
            <w:tcW w:w="1905" w:type="dxa"/>
          </w:tcPr>
          <w:p w14:paraId="757D6781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 xml:space="preserve">Príbuzenský vzťah   </w:t>
            </w:r>
          </w:p>
        </w:tc>
        <w:tc>
          <w:tcPr>
            <w:tcW w:w="1905" w:type="dxa"/>
          </w:tcPr>
          <w:p w14:paraId="66F8AFA7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 xml:space="preserve">Presná adresa  </w:t>
            </w:r>
          </w:p>
        </w:tc>
        <w:tc>
          <w:tcPr>
            <w:tcW w:w="1905" w:type="dxa"/>
          </w:tcPr>
          <w:p w14:paraId="6D779A2B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  <w:r w:rsidRPr="00B77BF1">
              <w:rPr>
                <w:rFonts w:ascii="Calibri" w:hAnsi="Calibri"/>
                <w:szCs w:val="20"/>
              </w:rPr>
              <w:t>Telefonický kontakt</w:t>
            </w:r>
          </w:p>
        </w:tc>
      </w:tr>
      <w:tr w:rsidR="00B97306" w:rsidRPr="00B77BF1" w14:paraId="147C77E9" w14:textId="77777777" w:rsidTr="003651A5">
        <w:tc>
          <w:tcPr>
            <w:tcW w:w="1905" w:type="dxa"/>
          </w:tcPr>
          <w:p w14:paraId="76D0A7AC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3DBD758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851D82A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66DE9839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0482C22A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75F779D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0EE49B70" w14:textId="77777777" w:rsidTr="003651A5">
        <w:tc>
          <w:tcPr>
            <w:tcW w:w="1905" w:type="dxa"/>
          </w:tcPr>
          <w:p w14:paraId="0610F021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52D8C43B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60ECE5A5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7B32DF74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69B35049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1F1BF72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1B737A99" w14:textId="77777777" w:rsidTr="003651A5">
        <w:tc>
          <w:tcPr>
            <w:tcW w:w="1905" w:type="dxa"/>
          </w:tcPr>
          <w:p w14:paraId="732BC11F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709CAD4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45AFA580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7E6D085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37E5366A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6F654776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2BABF9A8" w14:textId="77777777" w:rsidTr="003651A5">
        <w:tc>
          <w:tcPr>
            <w:tcW w:w="1905" w:type="dxa"/>
          </w:tcPr>
          <w:p w14:paraId="3832F575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15FF53FC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7F45B326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FF6B962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732B2C1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5F005AE5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28D07AD7" w14:textId="77777777" w:rsidTr="003651A5">
        <w:tc>
          <w:tcPr>
            <w:tcW w:w="1905" w:type="dxa"/>
          </w:tcPr>
          <w:p w14:paraId="7F955C2C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1FFE0264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6EAE7A49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3696390F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3C17B5B6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74A2E8F8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405EC307" w14:textId="77777777" w:rsidTr="003651A5">
        <w:tc>
          <w:tcPr>
            <w:tcW w:w="1905" w:type="dxa"/>
          </w:tcPr>
          <w:p w14:paraId="6105509C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23F26DF4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2670F818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56EA6B03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7A183810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0E2BC62F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  <w:tr w:rsidR="00B97306" w:rsidRPr="00B77BF1" w14:paraId="2AD27CE8" w14:textId="77777777" w:rsidTr="003651A5">
        <w:tc>
          <w:tcPr>
            <w:tcW w:w="1905" w:type="dxa"/>
          </w:tcPr>
          <w:p w14:paraId="0E6CC81A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  <w:p w14:paraId="7E4537C7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4079BF2F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19A84B83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6865A778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  <w:tc>
          <w:tcPr>
            <w:tcW w:w="1905" w:type="dxa"/>
          </w:tcPr>
          <w:p w14:paraId="1ED6A05B" w14:textId="77777777" w:rsidR="00B97306" w:rsidRPr="00B77BF1" w:rsidRDefault="00B97306" w:rsidP="003651A5">
            <w:pPr>
              <w:spacing w:after="28"/>
              <w:rPr>
                <w:rFonts w:ascii="Calibri" w:hAnsi="Calibri"/>
                <w:szCs w:val="20"/>
              </w:rPr>
            </w:pPr>
          </w:p>
        </w:tc>
      </w:tr>
    </w:tbl>
    <w:p w14:paraId="680E8C72" w14:textId="77777777" w:rsidR="00B97306" w:rsidRPr="00B77BF1" w:rsidRDefault="00B97306" w:rsidP="00B97306">
      <w:pPr>
        <w:spacing w:after="28"/>
        <w:rPr>
          <w:rFonts w:ascii="Calibri" w:hAnsi="Calibri"/>
          <w:szCs w:val="20"/>
        </w:rPr>
      </w:pPr>
    </w:p>
    <w:p w14:paraId="112EEC26" w14:textId="77777777" w:rsidR="00B97306" w:rsidRPr="00B77BF1" w:rsidRDefault="00B97306" w:rsidP="00B97306">
      <w:pPr>
        <w:spacing w:after="31"/>
        <w:ind w:right="754"/>
        <w:jc w:val="right"/>
        <w:rPr>
          <w:rFonts w:ascii="Calibri" w:hAnsi="Calibri"/>
          <w:b/>
          <w:szCs w:val="20"/>
        </w:rPr>
      </w:pPr>
    </w:p>
    <w:p w14:paraId="50263583" w14:textId="77777777" w:rsidR="00B97306" w:rsidRPr="00B77BF1" w:rsidRDefault="00B97306" w:rsidP="00B97306">
      <w:pPr>
        <w:spacing w:after="29"/>
        <w:ind w:right="754"/>
        <w:jc w:val="right"/>
        <w:rPr>
          <w:rFonts w:ascii="Calibri" w:hAnsi="Calibri"/>
          <w:b/>
          <w:szCs w:val="20"/>
        </w:rPr>
      </w:pPr>
      <w:r w:rsidRPr="00B77BF1">
        <w:rPr>
          <w:rFonts w:ascii="Calibri" w:hAnsi="Calibri"/>
          <w:b/>
          <w:szCs w:val="20"/>
        </w:rPr>
        <w:t xml:space="preserve"> </w:t>
      </w:r>
    </w:p>
    <w:p w14:paraId="53E9F537" w14:textId="77777777" w:rsidR="00B97306" w:rsidRPr="00B77BF1" w:rsidRDefault="00B97306" w:rsidP="00B97306">
      <w:pPr>
        <w:spacing w:after="29"/>
        <w:ind w:right="754"/>
        <w:rPr>
          <w:rFonts w:ascii="Calibri" w:hAnsi="Calibri"/>
          <w:b/>
          <w:szCs w:val="20"/>
        </w:rPr>
      </w:pPr>
    </w:p>
    <w:p w14:paraId="2502BCB7" w14:textId="15253AC1" w:rsidR="009D7429" w:rsidRPr="009D7429" w:rsidRDefault="008417BE" w:rsidP="00634AD6">
      <w:pPr>
        <w:tabs>
          <w:tab w:val="center" w:pos="595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D7429" w:rsidRPr="009D7429" w:rsidSect="008D5766">
      <w:headerReference w:type="default" r:id="rId7"/>
      <w:footerReference w:type="default" r:id="rId8"/>
      <w:pgSz w:w="11906" w:h="16838"/>
      <w:pgMar w:top="1418" w:right="720" w:bottom="851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1E2D" w14:textId="77777777" w:rsidR="006D194D" w:rsidRDefault="006D194D" w:rsidP="00092A63">
      <w:r>
        <w:separator/>
      </w:r>
    </w:p>
  </w:endnote>
  <w:endnote w:type="continuationSeparator" w:id="0">
    <w:p w14:paraId="4E352885" w14:textId="77777777" w:rsidR="006D194D" w:rsidRDefault="006D194D" w:rsidP="0009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7150" w14:textId="77777777" w:rsidR="008D5766" w:rsidRPr="00EF7161" w:rsidRDefault="008D5766" w:rsidP="008D5766">
    <w:pPr>
      <w:tabs>
        <w:tab w:val="left" w:pos="851"/>
        <w:tab w:val="left" w:pos="3686"/>
        <w:tab w:val="right" w:pos="10348"/>
      </w:tabs>
      <w:contextualSpacing/>
      <w:rPr>
        <w:rFonts w:ascii="Times New Roman" w:eastAsia="Times New Roman" w:hAnsi="Times New Roman"/>
        <w:kern w:val="24"/>
        <w:sz w:val="20"/>
        <w:szCs w:val="20"/>
        <w:lang w:eastAsia="sk-SK"/>
      </w:rPr>
    </w:pPr>
    <w:r w:rsidRPr="00EF7161">
      <w:rPr>
        <w:rFonts w:ascii="Times New Roman" w:eastAsia="Times New Roman" w:hAnsi="Times New Roman"/>
        <w:kern w:val="24"/>
        <w:sz w:val="20"/>
        <w:szCs w:val="20"/>
        <w:lang w:eastAsia="sk-SK"/>
      </w:rPr>
      <w:t>Tel.:</w:t>
    </w:r>
    <w:r w:rsidRPr="00EF7161">
      <w:rPr>
        <w:rFonts w:ascii="Times New Roman" w:eastAsia="Times New Roman" w:hAnsi="Times New Roman"/>
        <w:kern w:val="24"/>
        <w:sz w:val="20"/>
        <w:szCs w:val="20"/>
        <w:lang w:eastAsia="sk-SK"/>
      </w:rPr>
      <w:tab/>
    </w:r>
    <w:r>
      <w:rPr>
        <w:rFonts w:ascii="Times New Roman" w:eastAsia="Times New Roman" w:hAnsi="Times New Roman"/>
        <w:kern w:val="24"/>
        <w:sz w:val="20"/>
        <w:szCs w:val="20"/>
        <w:lang w:eastAsia="sk-SK"/>
      </w:rPr>
      <w:t>044/563 09 12</w:t>
    </w:r>
    <w:r w:rsidRPr="00EF7161">
      <w:rPr>
        <w:rFonts w:ascii="Times New Roman" w:eastAsia="Times New Roman" w:hAnsi="Times New Roman"/>
        <w:kern w:val="24"/>
        <w:sz w:val="20"/>
        <w:szCs w:val="20"/>
        <w:lang w:eastAsia="sk-SK"/>
      </w:rPr>
      <w:tab/>
      <w:t>email:</w:t>
    </w:r>
    <w:r>
      <w:rPr>
        <w:rFonts w:ascii="Times New Roman" w:eastAsia="Times New Roman" w:hAnsi="Times New Roman"/>
        <w:kern w:val="24"/>
        <w:sz w:val="20"/>
        <w:szCs w:val="20"/>
        <w:lang w:eastAsia="sk-SK"/>
      </w:rPr>
      <w:t xml:space="preserve"> csseden</w:t>
    </w:r>
    <w:r>
      <w:rPr>
        <w:rFonts w:ascii="Times New Roman" w:eastAsia="Times New Roman" w:hAnsi="Times New Roman" w:cs="Times New Roman"/>
        <w:kern w:val="24"/>
        <w:sz w:val="20"/>
        <w:szCs w:val="20"/>
        <w:lang w:eastAsia="sk-SK"/>
      </w:rPr>
      <w:t>@vuczilina.sk</w:t>
    </w:r>
    <w:r w:rsidRPr="00EF7161">
      <w:rPr>
        <w:rFonts w:ascii="Times New Roman" w:eastAsia="Times New Roman" w:hAnsi="Times New Roman"/>
        <w:kern w:val="24"/>
        <w:sz w:val="20"/>
        <w:szCs w:val="20"/>
        <w:lang w:eastAsia="sk-SK"/>
      </w:rPr>
      <w:tab/>
      <w:t xml:space="preserve">web: </w:t>
    </w:r>
    <w:hyperlink r:id="rId1" w:history="1">
      <w:r w:rsidRPr="00EF7161">
        <w:rPr>
          <w:rStyle w:val="Hypertextovprepojenie"/>
          <w:rFonts w:ascii="Times New Roman" w:eastAsia="Times New Roman" w:hAnsi="Times New Roman"/>
          <w:kern w:val="24"/>
          <w:sz w:val="20"/>
          <w:szCs w:val="20"/>
          <w:lang w:eastAsia="sk-SK"/>
        </w:rPr>
        <w:t>www.csseden.sk</w:t>
      </w:r>
    </w:hyperlink>
  </w:p>
  <w:p w14:paraId="0E37EA0D" w14:textId="77777777" w:rsidR="008D5766" w:rsidRPr="00EF7161" w:rsidRDefault="008D5766" w:rsidP="008D5766">
    <w:pPr>
      <w:tabs>
        <w:tab w:val="left" w:pos="851"/>
        <w:tab w:val="left" w:pos="3686"/>
        <w:tab w:val="right" w:pos="10348"/>
      </w:tabs>
      <w:contextualSpacing/>
      <w:rPr>
        <w:rFonts w:ascii="Times New Roman" w:hAnsi="Times New Roman"/>
        <w:spacing w:val="26"/>
        <w:kern w:val="24"/>
        <w:sz w:val="20"/>
        <w:szCs w:val="20"/>
      </w:rPr>
    </w:pPr>
    <w:r>
      <w:rPr>
        <w:rFonts w:ascii="Times New Roman" w:hAnsi="Times New Roman"/>
        <w:kern w:val="24"/>
        <w:sz w:val="20"/>
        <w:szCs w:val="20"/>
      </w:rPr>
      <w:tab/>
    </w:r>
    <w:r w:rsidRPr="00EF7161">
      <w:rPr>
        <w:rFonts w:ascii="Times New Roman" w:hAnsi="Times New Roman"/>
        <w:kern w:val="24"/>
        <w:sz w:val="20"/>
        <w:szCs w:val="20"/>
      </w:rPr>
      <w:tab/>
      <w:t>IČO:</w:t>
    </w:r>
    <w:r w:rsidRPr="00EF7161">
      <w:rPr>
        <w:rFonts w:ascii="Times New Roman" w:hAnsi="Times New Roman"/>
        <w:spacing w:val="26"/>
        <w:kern w:val="24"/>
        <w:sz w:val="20"/>
        <w:szCs w:val="20"/>
      </w:rPr>
      <w:t xml:space="preserve"> 42348901</w:t>
    </w:r>
    <w:r w:rsidRPr="00EF7161">
      <w:rPr>
        <w:rFonts w:ascii="Times New Roman" w:hAnsi="Times New Roman"/>
        <w:kern w:val="24"/>
        <w:sz w:val="20"/>
        <w:szCs w:val="20"/>
      </w:rPr>
      <w:tab/>
      <w:t xml:space="preserve">DIČ: </w:t>
    </w:r>
    <w:r w:rsidRPr="00EF7161">
      <w:rPr>
        <w:rFonts w:ascii="Times New Roman" w:hAnsi="Times New Roman"/>
        <w:spacing w:val="26"/>
        <w:kern w:val="24"/>
        <w:sz w:val="20"/>
        <w:szCs w:val="20"/>
      </w:rPr>
      <w:t>2023957375</w:t>
    </w:r>
  </w:p>
  <w:p w14:paraId="1BC3529B" w14:textId="70F96148" w:rsidR="00E00578" w:rsidRDefault="00E00578" w:rsidP="00F60387">
    <w:pPr>
      <w:tabs>
        <w:tab w:val="left" w:pos="851"/>
        <w:tab w:val="left" w:pos="3686"/>
        <w:tab w:val="right" w:pos="10348"/>
      </w:tabs>
      <w:contextualSpacing/>
      <w:rPr>
        <w:rFonts w:ascii="Times New Roman" w:eastAsia="Times New Roman" w:hAnsi="Times New Roman"/>
        <w:kern w:val="24"/>
        <w:sz w:val="20"/>
        <w:szCs w:val="20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237D" w14:textId="77777777" w:rsidR="006D194D" w:rsidRDefault="006D194D" w:rsidP="00092A63">
      <w:r>
        <w:separator/>
      </w:r>
    </w:p>
  </w:footnote>
  <w:footnote w:type="continuationSeparator" w:id="0">
    <w:p w14:paraId="4FD002E9" w14:textId="77777777" w:rsidR="006D194D" w:rsidRDefault="006D194D" w:rsidP="0009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0D10" w14:textId="0520900A" w:rsidR="002E71FA" w:rsidRDefault="008D5766" w:rsidP="00E00578">
    <w:pPr>
      <w:pStyle w:val="Standard"/>
      <w:spacing w:before="28" w:line="360" w:lineRule="auto"/>
      <w:jc w:val="center"/>
      <w:rPr>
        <w:rFonts w:eastAsia="Times New Roman" w:cs="Times New Roman"/>
        <w:b/>
        <w:bCs/>
        <w:i/>
        <w:w w:val="150"/>
        <w:lang w:val="sk-SK" w:eastAsia="sk-SK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938B203" wp14:editId="4D428DAC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1381125" cy="838200"/>
          <wp:effectExtent l="0" t="0" r="9525" b="0"/>
          <wp:wrapThrough wrapText="bothSides">
            <wp:wrapPolygon edited="0">
              <wp:start x="0" y="0"/>
              <wp:lineTo x="0" y="21109"/>
              <wp:lineTo x="21451" y="21109"/>
              <wp:lineTo x="21451" y="0"/>
              <wp:lineTo x="0" y="0"/>
            </wp:wrapPolygon>
          </wp:wrapThrough>
          <wp:docPr id="65366299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1FA" w:rsidRPr="009D7429">
      <w:rPr>
        <w:rFonts w:cs="Times New Roman"/>
        <w:noProof/>
        <w:lang w:val="sk-SK" w:eastAsia="sk-SK" w:bidi="ar-SA"/>
      </w:rPr>
      <w:drawing>
        <wp:anchor distT="0" distB="0" distL="114300" distR="114300" simplePos="0" relativeHeight="251661312" behindDoc="0" locked="0" layoutInCell="1" allowOverlap="1" wp14:anchorId="4EC80A26" wp14:editId="6C1A0667">
          <wp:simplePos x="0" y="0"/>
          <wp:positionH relativeFrom="column">
            <wp:posOffset>5362575</wp:posOffset>
          </wp:positionH>
          <wp:positionV relativeFrom="paragraph">
            <wp:posOffset>36195</wp:posOffset>
          </wp:positionV>
          <wp:extent cx="1286510" cy="752475"/>
          <wp:effectExtent l="0" t="0" r="8890" b="0"/>
          <wp:wrapNone/>
          <wp:docPr id="4" name="Obrázok 4" descr="C:\Users\Owner\AppData\Local\Temp\Rar$DIa0.203\ZSK_LOGO_ZSK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Temp\Rar$DIa0.203\ZSK_LOGO_ZSK_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EF2B7" w14:textId="72D595F9" w:rsidR="00E00578" w:rsidRPr="00CA629D" w:rsidRDefault="002E71FA" w:rsidP="002E71FA">
    <w:pPr>
      <w:pStyle w:val="Standard"/>
      <w:spacing w:before="28" w:line="360" w:lineRule="auto"/>
      <w:rPr>
        <w:rFonts w:eastAsia="Times New Roman" w:cs="Times New Roman"/>
        <w:b/>
        <w:bCs/>
        <w:i/>
        <w:w w:val="150"/>
        <w:lang w:val="sk-SK" w:eastAsia="sk-SK"/>
      </w:rPr>
    </w:pPr>
    <w:r>
      <w:rPr>
        <w:rFonts w:eastAsia="Times New Roman" w:cs="Times New Roman"/>
        <w:b/>
        <w:bCs/>
        <w:i/>
        <w:w w:val="150"/>
        <w:lang w:val="sk-SK" w:eastAsia="sk-SK"/>
      </w:rPr>
      <w:t xml:space="preserve">  </w:t>
    </w:r>
    <w:r w:rsidR="00E00578" w:rsidRPr="00CA629D">
      <w:rPr>
        <w:rFonts w:eastAsia="Times New Roman" w:cs="Times New Roman"/>
        <w:b/>
        <w:bCs/>
        <w:i/>
        <w:w w:val="150"/>
        <w:lang w:val="sk-SK" w:eastAsia="sk-SK"/>
      </w:rPr>
      <w:t>Centrum sociálnych služieb EDEN</w:t>
    </w:r>
  </w:p>
  <w:p w14:paraId="655DCD64" w14:textId="1108FC27" w:rsidR="008D5766" w:rsidRDefault="002E71FA" w:rsidP="008D5766">
    <w:pPr>
      <w:pStyle w:val="Standard"/>
      <w:spacing w:before="28" w:line="360" w:lineRule="auto"/>
      <w:rPr>
        <w:rFonts w:eastAsia="Times New Roman" w:cs="Times New Roman"/>
        <w:w w:val="90"/>
        <w:kern w:val="2"/>
        <w:lang w:val="sk-SK" w:eastAsia="sk-SK"/>
      </w:rPr>
    </w:pPr>
    <w:r>
      <w:rPr>
        <w:rFonts w:eastAsia="Times New Roman" w:cs="Times New Roman"/>
        <w:w w:val="90"/>
        <w:kern w:val="2"/>
        <w:lang w:val="sk-SK" w:eastAsia="sk-SK"/>
      </w:rPr>
      <w:t xml:space="preserve">       </w:t>
    </w:r>
    <w:r w:rsidR="00E00578" w:rsidRPr="00CA629D">
      <w:rPr>
        <w:rFonts w:eastAsia="Times New Roman" w:cs="Times New Roman"/>
        <w:w w:val="90"/>
        <w:kern w:val="2"/>
        <w:lang w:val="sk-SK" w:eastAsia="sk-SK"/>
      </w:rPr>
      <w:t>Sady M. R. Štefánika 66/3, 033 01 Liptovský Hrádok</w:t>
    </w:r>
  </w:p>
  <w:p w14:paraId="393EB3DD" w14:textId="77777777" w:rsidR="008D5766" w:rsidRPr="008D5766" w:rsidRDefault="008D5766" w:rsidP="00F7460C">
    <w:pPr>
      <w:pStyle w:val="Standard"/>
      <w:spacing w:before="28" w:line="360" w:lineRule="auto"/>
      <w:jc w:val="both"/>
      <w:rPr>
        <w:rFonts w:eastAsia="Times New Roman" w:cs="Times New Roman"/>
        <w:w w:val="90"/>
        <w:kern w:val="2"/>
        <w:lang w:val="sk-SK"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0BB"/>
    <w:multiLevelType w:val="hybridMultilevel"/>
    <w:tmpl w:val="F71470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5172A"/>
    <w:multiLevelType w:val="hybridMultilevel"/>
    <w:tmpl w:val="B2528A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6159">
    <w:abstractNumId w:val="1"/>
  </w:num>
  <w:num w:numId="2" w16cid:durableId="44534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97"/>
    <w:rsid w:val="000417B6"/>
    <w:rsid w:val="00092A63"/>
    <w:rsid w:val="000949B6"/>
    <w:rsid w:val="000E12BC"/>
    <w:rsid w:val="000E4E97"/>
    <w:rsid w:val="000F4BDD"/>
    <w:rsid w:val="0012047B"/>
    <w:rsid w:val="001544D2"/>
    <w:rsid w:val="00155371"/>
    <w:rsid w:val="001910BE"/>
    <w:rsid w:val="001E5505"/>
    <w:rsid w:val="0027382C"/>
    <w:rsid w:val="00287CE4"/>
    <w:rsid w:val="002C5504"/>
    <w:rsid w:val="002E71FA"/>
    <w:rsid w:val="003206A7"/>
    <w:rsid w:val="00331BD9"/>
    <w:rsid w:val="00374F9C"/>
    <w:rsid w:val="00432228"/>
    <w:rsid w:val="00480F6E"/>
    <w:rsid w:val="004E43B9"/>
    <w:rsid w:val="00501826"/>
    <w:rsid w:val="005037FB"/>
    <w:rsid w:val="00512A0F"/>
    <w:rsid w:val="0052695E"/>
    <w:rsid w:val="005553FB"/>
    <w:rsid w:val="00634AD6"/>
    <w:rsid w:val="0066610A"/>
    <w:rsid w:val="006B064D"/>
    <w:rsid w:val="006D194D"/>
    <w:rsid w:val="00716AB1"/>
    <w:rsid w:val="00745C27"/>
    <w:rsid w:val="00746792"/>
    <w:rsid w:val="00780F6E"/>
    <w:rsid w:val="007821D4"/>
    <w:rsid w:val="00784394"/>
    <w:rsid w:val="00795CC4"/>
    <w:rsid w:val="007D026F"/>
    <w:rsid w:val="008007CE"/>
    <w:rsid w:val="0080582D"/>
    <w:rsid w:val="00830D97"/>
    <w:rsid w:val="008417BE"/>
    <w:rsid w:val="008806F4"/>
    <w:rsid w:val="008A6CE7"/>
    <w:rsid w:val="008C1417"/>
    <w:rsid w:val="008D5766"/>
    <w:rsid w:val="00937322"/>
    <w:rsid w:val="009604C9"/>
    <w:rsid w:val="0099353F"/>
    <w:rsid w:val="009D3B58"/>
    <w:rsid w:val="009D7429"/>
    <w:rsid w:val="00A05C50"/>
    <w:rsid w:val="00A16284"/>
    <w:rsid w:val="00AA289F"/>
    <w:rsid w:val="00AB285E"/>
    <w:rsid w:val="00B97306"/>
    <w:rsid w:val="00D86B29"/>
    <w:rsid w:val="00E00578"/>
    <w:rsid w:val="00E02B6E"/>
    <w:rsid w:val="00E13287"/>
    <w:rsid w:val="00E92416"/>
    <w:rsid w:val="00F60387"/>
    <w:rsid w:val="00F7460C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8E42"/>
  <w15:chartTrackingRefBased/>
  <w15:docId w15:val="{33F49E93-BED5-4014-AB0C-F2B645A9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7429"/>
    <w:pPr>
      <w:tabs>
        <w:tab w:val="center" w:pos="4513"/>
        <w:tab w:val="right" w:pos="9026"/>
      </w:tabs>
      <w:jc w:val="left"/>
    </w:pPr>
  </w:style>
  <w:style w:type="character" w:customStyle="1" w:styleId="HlavikaChar">
    <w:name w:val="Hlavička Char"/>
    <w:basedOn w:val="Predvolenpsmoodseku"/>
    <w:link w:val="Hlavika"/>
    <w:uiPriority w:val="99"/>
    <w:rsid w:val="009D7429"/>
  </w:style>
  <w:style w:type="paragraph" w:customStyle="1" w:styleId="Standard">
    <w:name w:val="Standard"/>
    <w:rsid w:val="009D7429"/>
    <w:pPr>
      <w:widowControl w:val="0"/>
      <w:suppressAutoHyphens/>
      <w:autoSpaceDN w:val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Pta">
    <w:name w:val="footer"/>
    <w:basedOn w:val="Normlny"/>
    <w:link w:val="PtaChar"/>
    <w:uiPriority w:val="99"/>
    <w:unhideWhenUsed/>
    <w:rsid w:val="00092A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2A63"/>
  </w:style>
  <w:style w:type="character" w:styleId="Hypertextovprepojenie">
    <w:name w:val="Hyperlink"/>
    <w:basedOn w:val="Predvolenpsmoodseku"/>
    <w:uiPriority w:val="99"/>
    <w:unhideWhenUsed/>
    <w:rsid w:val="00F6038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7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17B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qFormat/>
    <w:rsid w:val="00AA289F"/>
    <w:pPr>
      <w:spacing w:line="36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seden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1091</Words>
  <Characters>12577</Characters>
  <Application>Microsoft Office Word</Application>
  <DocSecurity>0</DocSecurity>
  <Lines>433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Rev. technik</cp:lastModifiedBy>
  <cp:revision>18</cp:revision>
  <cp:lastPrinted>2020-07-27T06:27:00Z</cp:lastPrinted>
  <dcterms:created xsi:type="dcterms:W3CDTF">2024-09-17T07:17:00Z</dcterms:created>
  <dcterms:modified xsi:type="dcterms:W3CDTF">2026-02-06T21:22:00Z</dcterms:modified>
</cp:coreProperties>
</file>